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1B8A4" w14:textId="77777777" w:rsidR="0003124E" w:rsidRPr="00E2552F" w:rsidRDefault="0003124E" w:rsidP="0003124E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52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6C55BC0" w14:textId="5E6DCFBC" w:rsidR="0003124E" w:rsidRPr="00E2552F" w:rsidRDefault="0003124E" w:rsidP="003A665D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52F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осн</w:t>
      </w:r>
      <w:r w:rsidR="003A665D" w:rsidRPr="00E2552F">
        <w:rPr>
          <w:rFonts w:ascii="Times New Roman" w:hAnsi="Times New Roman" w:cs="Times New Roman"/>
          <w:b/>
          <w:sz w:val="28"/>
          <w:szCs w:val="28"/>
        </w:rPr>
        <w:t>овной образовательной программы</w:t>
      </w:r>
    </w:p>
    <w:p w14:paraId="114AD84D" w14:textId="77777777" w:rsidR="00976CB9" w:rsidRPr="00E2552F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sub_2045"/>
      <w:r w:rsidRPr="00E2552F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14:paraId="7F58B200" w14:textId="364BCBAE" w:rsidR="00976CB9" w:rsidRPr="00E2552F" w:rsidRDefault="00976CB9" w:rsidP="00B006F9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Федерального Закона от 29</w:t>
      </w:r>
      <w:r w:rsidR="00D30294" w:rsidRPr="00E2552F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E2552F">
        <w:rPr>
          <w:rFonts w:ascii="Times New Roman" w:hAnsi="Times New Roman" w:cs="Times New Roman"/>
          <w:sz w:val="28"/>
          <w:szCs w:val="28"/>
        </w:rPr>
        <w:t>2012 г. № 273-ФЗ «Об образовании в Российской Федерации»;</w:t>
      </w:r>
    </w:p>
    <w:p w14:paraId="08B19467" w14:textId="43DA4A24" w:rsidR="00976CB9" w:rsidRPr="00E2552F" w:rsidRDefault="00976CB9" w:rsidP="009D0F05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9D0F05" w:rsidRPr="00E2552F">
        <w:rPr>
          <w:rFonts w:ascii="Times New Roman" w:hAnsi="Times New Roman" w:cs="Times New Roman"/>
          <w:sz w:val="28"/>
          <w:szCs w:val="28"/>
        </w:rPr>
        <w:t>08</w:t>
      </w:r>
      <w:r w:rsidR="00914AA2" w:rsidRPr="00E2552F">
        <w:rPr>
          <w:rFonts w:ascii="Times New Roman" w:hAnsi="Times New Roman" w:cs="Times New Roman"/>
          <w:sz w:val="28"/>
          <w:szCs w:val="28"/>
        </w:rPr>
        <w:t>.02.</w:t>
      </w:r>
      <w:r w:rsidR="009D0F05" w:rsidRPr="00E2552F">
        <w:rPr>
          <w:rFonts w:ascii="Times New Roman" w:hAnsi="Times New Roman" w:cs="Times New Roman"/>
          <w:sz w:val="28"/>
          <w:szCs w:val="28"/>
        </w:rPr>
        <w:t>01</w:t>
      </w:r>
      <w:r w:rsidR="00914AA2" w:rsidRPr="00E2552F">
        <w:rPr>
          <w:rFonts w:ascii="Times New Roman" w:hAnsi="Times New Roman" w:cs="Times New Roman"/>
          <w:sz w:val="28"/>
          <w:szCs w:val="28"/>
        </w:rPr>
        <w:t xml:space="preserve"> </w:t>
      </w:r>
      <w:r w:rsidR="009D0F05" w:rsidRPr="00E2552F">
        <w:rPr>
          <w:rFonts w:ascii="Times New Roman" w:hAnsi="Times New Roman" w:cs="Times New Roman"/>
          <w:sz w:val="28"/>
          <w:szCs w:val="28"/>
        </w:rPr>
        <w:t>Строительство и эксплуатация зданий и сооружений</w:t>
      </w:r>
      <w:r w:rsidRPr="00E2552F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</w:t>
      </w:r>
      <w:r w:rsidR="00D30294" w:rsidRPr="00E2552F">
        <w:rPr>
          <w:rFonts w:ascii="Times New Roman" w:hAnsi="Times New Roman" w:cs="Times New Roman"/>
          <w:sz w:val="28"/>
          <w:szCs w:val="28"/>
        </w:rPr>
        <w:t>просвещения</w:t>
      </w:r>
      <w:r w:rsidRPr="00E2552F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 w:rsidR="009D0F05" w:rsidRPr="00E2552F">
        <w:rPr>
          <w:rFonts w:ascii="Times New Roman" w:hAnsi="Times New Roman" w:cs="Times New Roman"/>
          <w:sz w:val="28"/>
          <w:szCs w:val="28"/>
        </w:rPr>
        <w:t>10</w:t>
      </w:r>
      <w:r w:rsidRPr="00E2552F">
        <w:rPr>
          <w:rFonts w:ascii="Times New Roman" w:hAnsi="Times New Roman" w:cs="Times New Roman"/>
          <w:sz w:val="28"/>
          <w:szCs w:val="28"/>
        </w:rPr>
        <w:t xml:space="preserve"> </w:t>
      </w:r>
      <w:r w:rsidR="009D0F05" w:rsidRPr="00E2552F">
        <w:rPr>
          <w:rFonts w:ascii="Times New Roman" w:hAnsi="Times New Roman" w:cs="Times New Roman"/>
          <w:sz w:val="28"/>
          <w:szCs w:val="28"/>
        </w:rPr>
        <w:t>января</w:t>
      </w:r>
      <w:r w:rsidRPr="00E2552F">
        <w:rPr>
          <w:rFonts w:ascii="Times New Roman" w:hAnsi="Times New Roman" w:cs="Times New Roman"/>
          <w:sz w:val="28"/>
          <w:szCs w:val="28"/>
        </w:rPr>
        <w:t xml:space="preserve"> 20</w:t>
      </w:r>
      <w:r w:rsidR="009D0F05" w:rsidRPr="00E2552F">
        <w:rPr>
          <w:rFonts w:ascii="Times New Roman" w:hAnsi="Times New Roman" w:cs="Times New Roman"/>
          <w:sz w:val="28"/>
          <w:szCs w:val="28"/>
        </w:rPr>
        <w:t>18</w:t>
      </w:r>
      <w:r w:rsidRPr="00E2552F">
        <w:rPr>
          <w:rFonts w:ascii="Times New Roman" w:hAnsi="Times New Roman" w:cs="Times New Roman"/>
          <w:sz w:val="28"/>
          <w:szCs w:val="28"/>
        </w:rPr>
        <w:t xml:space="preserve"> г. № </w:t>
      </w:r>
      <w:r w:rsidR="009D0F05" w:rsidRPr="00E2552F">
        <w:rPr>
          <w:rFonts w:ascii="Times New Roman" w:hAnsi="Times New Roman" w:cs="Times New Roman"/>
          <w:sz w:val="28"/>
          <w:szCs w:val="28"/>
        </w:rPr>
        <w:t>2</w:t>
      </w:r>
      <w:r w:rsidRPr="00E2552F">
        <w:rPr>
          <w:rFonts w:ascii="Times New Roman" w:hAnsi="Times New Roman" w:cs="Times New Roman"/>
          <w:sz w:val="28"/>
          <w:szCs w:val="28"/>
        </w:rPr>
        <w:t xml:space="preserve">, зарегистрированного в Министерстве юстиции Российской Федерации </w:t>
      </w:r>
      <w:r w:rsidR="00852C8C" w:rsidRPr="00E2552F">
        <w:rPr>
          <w:rFonts w:ascii="Times New Roman" w:hAnsi="Times New Roman" w:cs="Times New Roman"/>
          <w:sz w:val="28"/>
          <w:szCs w:val="28"/>
        </w:rPr>
        <w:t>2</w:t>
      </w:r>
      <w:r w:rsidR="009D0F05" w:rsidRPr="00E2552F">
        <w:rPr>
          <w:rFonts w:ascii="Times New Roman" w:hAnsi="Times New Roman" w:cs="Times New Roman"/>
          <w:sz w:val="28"/>
          <w:szCs w:val="28"/>
        </w:rPr>
        <w:t>6</w:t>
      </w:r>
      <w:r w:rsidRPr="00E2552F">
        <w:rPr>
          <w:rFonts w:ascii="Times New Roman" w:hAnsi="Times New Roman" w:cs="Times New Roman"/>
          <w:sz w:val="28"/>
          <w:szCs w:val="28"/>
        </w:rPr>
        <w:t xml:space="preserve"> </w:t>
      </w:r>
      <w:r w:rsidR="009D0F05" w:rsidRPr="00E2552F">
        <w:rPr>
          <w:rFonts w:ascii="Times New Roman" w:hAnsi="Times New Roman" w:cs="Times New Roman"/>
          <w:sz w:val="28"/>
          <w:szCs w:val="28"/>
        </w:rPr>
        <w:t>января</w:t>
      </w:r>
      <w:r w:rsidRPr="00E2552F">
        <w:rPr>
          <w:rFonts w:ascii="Times New Roman" w:hAnsi="Times New Roman" w:cs="Times New Roman"/>
          <w:sz w:val="28"/>
          <w:szCs w:val="28"/>
        </w:rPr>
        <w:t xml:space="preserve"> 20</w:t>
      </w:r>
      <w:r w:rsidR="00D30294" w:rsidRPr="00E2552F">
        <w:rPr>
          <w:rFonts w:ascii="Times New Roman" w:hAnsi="Times New Roman" w:cs="Times New Roman"/>
          <w:sz w:val="28"/>
          <w:szCs w:val="28"/>
        </w:rPr>
        <w:t>22</w:t>
      </w:r>
      <w:r w:rsidRPr="00E2552F">
        <w:rPr>
          <w:rFonts w:ascii="Times New Roman" w:hAnsi="Times New Roman" w:cs="Times New Roman"/>
          <w:sz w:val="28"/>
          <w:szCs w:val="28"/>
        </w:rPr>
        <w:t xml:space="preserve"> г., регистрационный № </w:t>
      </w:r>
      <w:r w:rsidR="009D0F05" w:rsidRPr="00E2552F">
        <w:rPr>
          <w:rFonts w:ascii="Times New Roman" w:hAnsi="Times New Roman" w:cs="Times New Roman"/>
          <w:sz w:val="28"/>
          <w:szCs w:val="28"/>
        </w:rPr>
        <w:t>49797</w:t>
      </w:r>
      <w:r w:rsidRPr="00E2552F">
        <w:rPr>
          <w:rFonts w:ascii="Times New Roman" w:hAnsi="Times New Roman" w:cs="Times New Roman"/>
          <w:sz w:val="28"/>
          <w:szCs w:val="28"/>
        </w:rPr>
        <w:t>;</w:t>
      </w:r>
    </w:p>
    <w:p w14:paraId="475E5BEF" w14:textId="4898A449" w:rsidR="00B006F9" w:rsidRPr="00E2552F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E2552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2552F">
        <w:rPr>
          <w:rFonts w:ascii="Times New Roman" w:hAnsi="Times New Roman" w:cs="Times New Roman"/>
          <w:sz w:val="28"/>
          <w:szCs w:val="28"/>
        </w:rPr>
        <w:t>Ф</w:t>
      </w:r>
      <w:r w:rsidR="00D30294" w:rsidRPr="00E2552F">
        <w:rPr>
          <w:rFonts w:ascii="Times New Roman" w:hAnsi="Times New Roman" w:cs="Times New Roman"/>
          <w:sz w:val="28"/>
          <w:szCs w:val="28"/>
        </w:rPr>
        <w:t>едерации</w:t>
      </w:r>
      <w:r w:rsidRPr="00E2552F">
        <w:rPr>
          <w:rFonts w:ascii="Times New Roman" w:hAnsi="Times New Roman" w:cs="Times New Roman"/>
          <w:sz w:val="28"/>
          <w:szCs w:val="28"/>
        </w:rPr>
        <w:t xml:space="preserve">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образования», зарегистрирован в Минюсте РФ 17 июня 2022 г., регистрационный № 68887;</w:t>
      </w:r>
    </w:p>
    <w:p w14:paraId="09F9CDAC" w14:textId="0ACC9CE3" w:rsidR="00B006F9" w:rsidRPr="00E2552F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</w:t>
      </w:r>
      <w:r w:rsidR="00D30294" w:rsidRPr="00E2552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2552F">
        <w:rPr>
          <w:rFonts w:ascii="Times New Roman" w:hAnsi="Times New Roman" w:cs="Times New Roman"/>
          <w:sz w:val="28"/>
          <w:szCs w:val="28"/>
        </w:rPr>
        <w:t>Ф</w:t>
      </w:r>
      <w:r w:rsidR="00D30294" w:rsidRPr="00E2552F">
        <w:rPr>
          <w:rFonts w:ascii="Times New Roman" w:hAnsi="Times New Roman" w:cs="Times New Roman"/>
          <w:sz w:val="28"/>
          <w:szCs w:val="28"/>
        </w:rPr>
        <w:t>едерации</w:t>
      </w:r>
      <w:r w:rsidRPr="00E2552F">
        <w:rPr>
          <w:rFonts w:ascii="Times New Roman" w:hAnsi="Times New Roman" w:cs="Times New Roman"/>
          <w:sz w:val="28"/>
          <w:szCs w:val="28"/>
        </w:rPr>
        <w:t xml:space="preserve"> от 2 июля 2013 г. № 513 «Об утверждении Перечня профессий рабочих, должностей служащих, по которым осуществляется профессиональное обучение», зарегистрирован в Минюсте РФ 6 декабря 2013 г., регистрационный № 30550;</w:t>
      </w:r>
    </w:p>
    <w:p w14:paraId="4F53FDE6" w14:textId="77777777" w:rsidR="00B006F9" w:rsidRPr="00E2552F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14:paraId="64404628" w14:textId="7056EB20" w:rsidR="00B006F9" w:rsidRPr="00E2552F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E2552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2552F">
        <w:rPr>
          <w:rFonts w:ascii="Times New Roman" w:hAnsi="Times New Roman" w:cs="Times New Roman"/>
          <w:sz w:val="28"/>
          <w:szCs w:val="28"/>
        </w:rPr>
        <w:t>Ф</w:t>
      </w:r>
      <w:r w:rsidR="00D30294" w:rsidRPr="00E2552F">
        <w:rPr>
          <w:rFonts w:ascii="Times New Roman" w:hAnsi="Times New Roman" w:cs="Times New Roman"/>
          <w:sz w:val="28"/>
          <w:szCs w:val="28"/>
        </w:rPr>
        <w:t>едерации</w:t>
      </w:r>
      <w:r w:rsidRPr="00E2552F">
        <w:rPr>
          <w:rFonts w:ascii="Times New Roman" w:hAnsi="Times New Roman" w:cs="Times New Roman"/>
          <w:sz w:val="28"/>
          <w:szCs w:val="28"/>
        </w:rPr>
        <w:t xml:space="preserve">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14:paraId="10D05210" w14:textId="77777777" w:rsidR="00B006F9" w:rsidRPr="00E2552F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</w:p>
    <w:p w14:paraId="22E8E803" w14:textId="4E3E13AD" w:rsidR="00B006F9" w:rsidRPr="00E2552F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</w:t>
      </w:r>
      <w:r w:rsidR="00D30294" w:rsidRPr="00E2552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2552F">
        <w:rPr>
          <w:rFonts w:ascii="Times New Roman" w:hAnsi="Times New Roman" w:cs="Times New Roman"/>
          <w:sz w:val="28"/>
          <w:szCs w:val="28"/>
        </w:rPr>
        <w:t>Ф</w:t>
      </w:r>
      <w:r w:rsidR="00D30294" w:rsidRPr="00E2552F">
        <w:rPr>
          <w:rFonts w:ascii="Times New Roman" w:hAnsi="Times New Roman" w:cs="Times New Roman"/>
          <w:sz w:val="28"/>
          <w:szCs w:val="28"/>
        </w:rPr>
        <w:t>едерации</w:t>
      </w:r>
      <w:r w:rsidRPr="00E2552F">
        <w:rPr>
          <w:rFonts w:ascii="Times New Roman" w:hAnsi="Times New Roman" w:cs="Times New Roman"/>
          <w:sz w:val="28"/>
          <w:szCs w:val="28"/>
        </w:rPr>
        <w:t xml:space="preserve"> и Министерства просвещения Р</w:t>
      </w:r>
      <w:r w:rsidR="00D30294" w:rsidRPr="00E2552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2552F">
        <w:rPr>
          <w:rFonts w:ascii="Times New Roman" w:hAnsi="Times New Roman" w:cs="Times New Roman"/>
          <w:sz w:val="28"/>
          <w:szCs w:val="28"/>
        </w:rPr>
        <w:t>Ф</w:t>
      </w:r>
      <w:r w:rsidR="00D30294" w:rsidRPr="00E2552F">
        <w:rPr>
          <w:rFonts w:ascii="Times New Roman" w:hAnsi="Times New Roman" w:cs="Times New Roman"/>
          <w:sz w:val="28"/>
          <w:szCs w:val="28"/>
        </w:rPr>
        <w:t>едерации</w:t>
      </w:r>
      <w:r w:rsidRPr="00E2552F">
        <w:rPr>
          <w:rFonts w:ascii="Times New Roman" w:hAnsi="Times New Roman" w:cs="Times New Roman"/>
          <w:sz w:val="28"/>
          <w:szCs w:val="28"/>
        </w:rPr>
        <w:t xml:space="preserve">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14:paraId="48D16FF1" w14:textId="77777777" w:rsidR="00B006F9" w:rsidRPr="00E2552F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ФГОС среднего общего образования, утвержденного приказом Министерства образования и науки Российской Федерации от 17 мая 2012 г. № 413, зарегистрирован Министерством юстиции Российской Федерации 7 июня 2012 г., регистрационный № 24480;</w:t>
      </w:r>
    </w:p>
    <w:p w14:paraId="39D31A1D" w14:textId="77777777" w:rsidR="00306306" w:rsidRPr="00E2552F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18 мая 2023 г. № 371 «Об утверждении федеральной образовательной программы среднего общего образования», зарегистрирован Министерством юстиции Российской Федерации 12 июля 2023 г., регистрационный № 74228;</w:t>
      </w:r>
    </w:p>
    <w:p w14:paraId="30129D22" w14:textId="4F6D29F6" w:rsidR="009D0F05" w:rsidRPr="00E2552F" w:rsidRDefault="009D0F05" w:rsidP="009D0F05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Российской Федерации от 11 апреля 2014 № 238н «Об утверждении профессионального стандарта «Специалист по эксплуатации и обслуживанию многоквартирного дома»;</w:t>
      </w:r>
    </w:p>
    <w:p w14:paraId="5522E144" w14:textId="6D2E186E" w:rsidR="009D0F05" w:rsidRPr="00E2552F" w:rsidRDefault="009D0F05" w:rsidP="009D0F05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Российской Федерации от 26 июня 2017 № 516н «Об утверждении профессионального стандарта «Организатор строительного производства»;</w:t>
      </w:r>
    </w:p>
    <w:p w14:paraId="3628D39B" w14:textId="1C6C37FD" w:rsidR="009D0F05" w:rsidRPr="00E2552F" w:rsidRDefault="009D0F05" w:rsidP="009D0F05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Российской Федерации от 27 ноября 2014 г. № 983н «Об утверждении профессионального стандарта «Специалист в области планово-экономического обеспечения строительного производства»;</w:t>
      </w:r>
    </w:p>
    <w:p w14:paraId="574ABC58" w14:textId="7EAC9A7B" w:rsidR="009D0F05" w:rsidRPr="00E2552F" w:rsidRDefault="009D0F05" w:rsidP="009D0F05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Российской Федерации от 4 декабря 2014г. № 972н «Об утверждении профессионального стандарта «Специалист в области обеспечения строительного производства материалами и конструкциями;</w:t>
      </w:r>
    </w:p>
    <w:p w14:paraId="7D469CC9" w14:textId="3EAF5C04" w:rsidR="009D0F05" w:rsidRPr="00E2552F" w:rsidRDefault="009D0F05" w:rsidP="009D0F05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Российской Федерации от 13 апреля 2016 г. № 165н «Об утверждении профессионального стандарта «Специалист по строительному контролю систем защиты от коррозии»;</w:t>
      </w:r>
    </w:p>
    <w:p w14:paraId="23C27D66" w14:textId="77777777" w:rsidR="00306306" w:rsidRPr="00E2552F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зарегистрировано в Министерстве юстиции Российской Федерации 18 декабря 2020 г., регистрационный № 61573;</w:t>
      </w:r>
    </w:p>
    <w:p w14:paraId="7751733D" w14:textId="77777777" w:rsidR="00306306" w:rsidRPr="00E2552F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lastRenderedPageBreak/>
        <w:t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регистрационный № 62296;</w:t>
      </w:r>
    </w:p>
    <w:p w14:paraId="1A812F34" w14:textId="1CAF42D6" w:rsidR="00976CB9" w:rsidRPr="00E2552F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776572" w:rsidRPr="00E2552F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E2552F"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481A7362" w14:textId="3D9F2A32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16 Строительство и жилищно-коммунальное хозяйство.</w:t>
      </w:r>
    </w:p>
    <w:p w14:paraId="7CF45BA4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Учебный план регламентирует порядок реализации образовательной программы с освоением общих компетенций, включающими в себя способность:</w:t>
      </w:r>
    </w:p>
    <w:p w14:paraId="456C8EC6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0AE26DB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4159319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2AB90385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ОК 04. Эффективно взаимодействовать и работать в коллективе и команде;</w:t>
      </w:r>
    </w:p>
    <w:p w14:paraId="16C8CC34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04E93EC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lastRenderedPageBreak/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518DA4F1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41FD9415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3826BE00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4153CDB5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Учебный план регламентирует порядок реализации основной образовательной программы с освоением профессиональных компетенций, соответствующими основным видам деятельности:</w:t>
      </w:r>
    </w:p>
    <w:p w14:paraId="47076C13" w14:textId="2C0D8701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E2552F">
        <w:rPr>
          <w:i/>
          <w:sz w:val="28"/>
          <w:szCs w:val="28"/>
        </w:rPr>
        <w:t>Участие в проектировании зданий и сооружений:</w:t>
      </w:r>
    </w:p>
    <w:p w14:paraId="66BFAE73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14:paraId="708442C8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1.2. Выполнять расчеты и конструирование строительных конструкций;</w:t>
      </w:r>
    </w:p>
    <w:p w14:paraId="11464079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14:paraId="3ADAEAB1" w14:textId="37DB238A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1.4. Участвовать в разработке проекта производства работ с применением информационных технологий.</w:t>
      </w:r>
    </w:p>
    <w:p w14:paraId="7B6A673B" w14:textId="4CD92259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E2552F">
        <w:rPr>
          <w:i/>
          <w:sz w:val="28"/>
          <w:szCs w:val="28"/>
        </w:rPr>
        <w:t>Выполнение технологических процессов на объекте капитального строительства:</w:t>
      </w:r>
    </w:p>
    <w:p w14:paraId="3C82025D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2.1. Выполнять подготовительные работы на строительной площадке;</w:t>
      </w:r>
    </w:p>
    <w:p w14:paraId="6A12597C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2.2. Выполнять строительно-монтажные, в том числе отделочные работы на объекте капитального строительства;</w:t>
      </w:r>
    </w:p>
    <w:p w14:paraId="5C805C53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lastRenderedPageBreak/>
        <w:t>ПК 2.3. Проводить оперативный учет объемов выполняемых работ и расходов материальных ресурсов;</w:t>
      </w:r>
    </w:p>
    <w:p w14:paraId="2B826B5A" w14:textId="3D0F2165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2.4. Осуществлять мероприятия по контролю качества выполняемых работ и расходуемых материалов.</w:t>
      </w:r>
    </w:p>
    <w:p w14:paraId="455D165D" w14:textId="2A18361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E2552F">
        <w:rPr>
          <w:i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сооружений:</w:t>
      </w:r>
    </w:p>
    <w:p w14:paraId="272ED855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 , текущего ремонта и реконструкции строительных объектов,</w:t>
      </w:r>
    </w:p>
    <w:p w14:paraId="3CC74AC1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3.2. Обеспечивать работу структурных подразделений при выполнении производственных задач;</w:t>
      </w:r>
    </w:p>
    <w:p w14:paraId="3D0A6990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3.3. Обеспечивать ведение текущей и исполнительной документации по выполняемым видам строительных работ;</w:t>
      </w:r>
    </w:p>
    <w:p w14:paraId="05DF3940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3.4. Контролировать и оценивать деятельность структурных подразделений;</w:t>
      </w:r>
    </w:p>
    <w:p w14:paraId="4A39290B" w14:textId="316B362F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14:paraId="0DE867C3" w14:textId="3E274530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E2552F">
        <w:rPr>
          <w:i/>
          <w:sz w:val="28"/>
          <w:szCs w:val="28"/>
        </w:rPr>
        <w:t>Организация видов работ при эксплуатации и реконструкции строительных объектов:</w:t>
      </w:r>
    </w:p>
    <w:p w14:paraId="72464723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4.1. Организовывать работу по технической эксплуатации зданий и сооружений;</w:t>
      </w:r>
    </w:p>
    <w:p w14:paraId="3B4F861A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4.2. Выполнять мероприятия по технической эксплуатации конструкций и инженерного оборудования зданий;</w:t>
      </w:r>
    </w:p>
    <w:p w14:paraId="2B13DBA7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14:paraId="5581D4F6" w14:textId="7723A300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ПК 4.4. Осуществлять мероприятия по оценке технического состояния и реконструкции зданий.</w:t>
      </w:r>
    </w:p>
    <w:p w14:paraId="70D3C11F" w14:textId="755C49DF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Обучающиеся, осваивающие образовательную программу, осваивают также профессию рабочего (одну или </w:t>
      </w:r>
      <w:r w:rsidRPr="00E2552F">
        <w:rPr>
          <w:sz w:val="28"/>
          <w:szCs w:val="28"/>
        </w:rPr>
        <w:lastRenderedPageBreak/>
        <w:t>несколько) в соответствии с перечнем профессий рабочих, должностей служащих, рекомендуемых к освоению в рамках образовательной программы по специальности</w:t>
      </w:r>
      <w:r w:rsidRPr="00E2552F">
        <w:rPr>
          <w:i/>
          <w:sz w:val="28"/>
          <w:szCs w:val="28"/>
        </w:rPr>
        <w:t>: Каменщик, код 12680.</w:t>
      </w:r>
    </w:p>
    <w:p w14:paraId="06A4C7B6" w14:textId="4EFC2F16" w:rsidR="009D0F05" w:rsidRPr="00E2552F" w:rsidRDefault="000D1F6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E2552F">
        <w:rPr>
          <w:i/>
          <w:sz w:val="28"/>
          <w:szCs w:val="28"/>
        </w:rPr>
        <w:t>Освоение одной или нескольких профессий рабочих, должностей служащих: 12680, Каменщик</w:t>
      </w:r>
      <w:r w:rsidR="009D0F05" w:rsidRPr="00E2552F">
        <w:rPr>
          <w:i/>
          <w:sz w:val="28"/>
          <w:szCs w:val="28"/>
        </w:rPr>
        <w:t>:</w:t>
      </w:r>
    </w:p>
    <w:p w14:paraId="7A8E57EC" w14:textId="5E672C8C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ПК 5.1. </w:t>
      </w:r>
      <w:r w:rsidR="000D1F65" w:rsidRPr="00E2552F">
        <w:rPr>
          <w:sz w:val="28"/>
          <w:szCs w:val="28"/>
        </w:rPr>
        <w:t>Подготовка и кладка простейших каменных конструкций</w:t>
      </w:r>
      <w:r w:rsidRPr="00E2552F">
        <w:rPr>
          <w:sz w:val="28"/>
          <w:szCs w:val="28"/>
        </w:rPr>
        <w:t>;</w:t>
      </w:r>
    </w:p>
    <w:p w14:paraId="41CFEB86" w14:textId="011F031E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ПК 5.2. </w:t>
      </w:r>
      <w:r w:rsidR="000D1F65" w:rsidRPr="00E2552F">
        <w:rPr>
          <w:sz w:val="28"/>
          <w:szCs w:val="28"/>
        </w:rPr>
        <w:t>Гидроизоляция, кладка и разборка простых стен</w:t>
      </w:r>
      <w:r w:rsidRPr="00E2552F">
        <w:rPr>
          <w:sz w:val="28"/>
          <w:szCs w:val="28"/>
        </w:rPr>
        <w:t>;</w:t>
      </w:r>
    </w:p>
    <w:p w14:paraId="608B5802" w14:textId="2AE516A2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ПК 5.3. </w:t>
      </w:r>
      <w:r w:rsidR="000D1F65" w:rsidRPr="00E2552F">
        <w:rPr>
          <w:sz w:val="28"/>
          <w:szCs w:val="28"/>
        </w:rPr>
        <w:t>Устройство и ремонт стен и каменных конструкций средней сложности</w:t>
      </w:r>
      <w:r w:rsidRPr="00E2552F">
        <w:rPr>
          <w:sz w:val="28"/>
          <w:szCs w:val="28"/>
        </w:rPr>
        <w:t>;</w:t>
      </w:r>
    </w:p>
    <w:p w14:paraId="5CBC26E2" w14:textId="42AECBEF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ПК 5.4. </w:t>
      </w:r>
      <w:r w:rsidR="000D1F65" w:rsidRPr="00E2552F">
        <w:rPr>
          <w:sz w:val="28"/>
          <w:szCs w:val="28"/>
        </w:rPr>
        <w:t>Кладка сложных стен и каменных конструкций</w:t>
      </w:r>
      <w:r w:rsidRPr="00E2552F">
        <w:rPr>
          <w:sz w:val="28"/>
          <w:szCs w:val="28"/>
        </w:rPr>
        <w:t>;</w:t>
      </w:r>
    </w:p>
    <w:p w14:paraId="392C83FE" w14:textId="315B2D5B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ПК 5.5. </w:t>
      </w:r>
      <w:r w:rsidR="000D1F65" w:rsidRPr="00E2552F">
        <w:rPr>
          <w:sz w:val="28"/>
          <w:szCs w:val="28"/>
        </w:rPr>
        <w:t>Усиление и реставрационный ремонт каменных конструкций.</w:t>
      </w:r>
    </w:p>
    <w:p w14:paraId="0954E2F1" w14:textId="77777777" w:rsidR="009D0F05" w:rsidRPr="00E2552F" w:rsidRDefault="009D0F05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14:paraId="1892FC1D" w14:textId="77777777" w:rsidR="009D0F05" w:rsidRPr="00E2552F" w:rsidRDefault="009D0F05" w:rsidP="009D0F05">
      <w:pPr>
        <w:pStyle w:val="a4"/>
        <w:widowControl w:val="0"/>
        <w:numPr>
          <w:ilvl w:val="1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52F">
        <w:rPr>
          <w:rFonts w:ascii="Times New Roman" w:hAnsi="Times New Roman" w:cs="Times New Roman"/>
          <w:b/>
          <w:sz w:val="28"/>
          <w:szCs w:val="28"/>
        </w:rPr>
        <w:t xml:space="preserve"> Структура и объём образовательной программы</w:t>
      </w:r>
    </w:p>
    <w:p w14:paraId="59DE9FBA" w14:textId="5D94E942" w:rsidR="009D0F05" w:rsidRPr="00E2552F" w:rsidRDefault="009D0F05" w:rsidP="009D0F05">
      <w:pPr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</w:t>
      </w:r>
      <w:r w:rsidR="000D1F65" w:rsidRPr="00E2552F">
        <w:rPr>
          <w:sz w:val="28"/>
          <w:szCs w:val="28"/>
        </w:rPr>
        <w:t>3</w:t>
      </w:r>
      <w:r w:rsidRPr="00E2552F">
        <w:rPr>
          <w:sz w:val="28"/>
          <w:szCs w:val="28"/>
        </w:rPr>
        <w:t xml:space="preserve"> года и 10 мес./1</w:t>
      </w:r>
      <w:r w:rsidR="000D1F65" w:rsidRPr="00E2552F">
        <w:rPr>
          <w:sz w:val="28"/>
          <w:szCs w:val="28"/>
        </w:rPr>
        <w:t>99</w:t>
      </w:r>
      <w:r w:rsidRPr="00E2552F">
        <w:rPr>
          <w:sz w:val="28"/>
          <w:szCs w:val="28"/>
        </w:rPr>
        <w:t xml:space="preserve"> нед., в том числе:</w:t>
      </w:r>
    </w:p>
    <w:p w14:paraId="4CA28F71" w14:textId="48A21435" w:rsidR="009D0F05" w:rsidRPr="00E2552F" w:rsidRDefault="009D0F05" w:rsidP="009D0F05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E2552F">
        <w:rPr>
          <w:rFonts w:ascii="Times New Roman" w:hAnsi="Times New Roman" w:cs="Times New Roman"/>
          <w:sz w:val="28"/>
          <w:szCs w:val="28"/>
        </w:rPr>
        <w:t xml:space="preserve"> – </w:t>
      </w:r>
      <w:r w:rsidR="000D1F65" w:rsidRPr="00E2552F">
        <w:rPr>
          <w:rFonts w:ascii="Times New Roman" w:hAnsi="Times New Roman" w:cs="Times New Roman"/>
          <w:sz w:val="28"/>
          <w:szCs w:val="28"/>
        </w:rPr>
        <w:t>5724</w:t>
      </w:r>
      <w:r w:rsidRPr="00E2552F">
        <w:rPr>
          <w:rFonts w:ascii="Times New Roman" w:hAnsi="Times New Roman" w:cs="Times New Roman"/>
          <w:sz w:val="28"/>
          <w:szCs w:val="28"/>
        </w:rPr>
        <w:t xml:space="preserve"> ак.ч./</w:t>
      </w:r>
      <w:r w:rsidR="000D1F65" w:rsidRPr="00E2552F">
        <w:rPr>
          <w:rFonts w:ascii="Times New Roman" w:hAnsi="Times New Roman" w:cs="Times New Roman"/>
          <w:sz w:val="28"/>
          <w:szCs w:val="28"/>
        </w:rPr>
        <w:t>159</w:t>
      </w:r>
      <w:r w:rsidRPr="00E2552F">
        <w:rPr>
          <w:rFonts w:ascii="Times New Roman" w:hAnsi="Times New Roman" w:cs="Times New Roman"/>
          <w:sz w:val="28"/>
          <w:szCs w:val="28"/>
        </w:rPr>
        <w:t xml:space="preserve"> нед.:</w:t>
      </w:r>
    </w:p>
    <w:p w14:paraId="1365B8F8" w14:textId="522B62BA" w:rsidR="009D0F05" w:rsidRPr="00E2552F" w:rsidRDefault="009D0F05" w:rsidP="009D0F05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0D1F65" w:rsidRPr="00E2552F">
        <w:rPr>
          <w:sz w:val="28"/>
          <w:szCs w:val="28"/>
        </w:rPr>
        <w:t>4770</w:t>
      </w:r>
      <w:r w:rsidRPr="00E2552F">
        <w:rPr>
          <w:sz w:val="28"/>
          <w:szCs w:val="28"/>
        </w:rPr>
        <w:t xml:space="preserve"> ак.ч./</w:t>
      </w:r>
      <w:r w:rsidR="000D1F65" w:rsidRPr="00E2552F">
        <w:rPr>
          <w:sz w:val="28"/>
          <w:szCs w:val="28"/>
        </w:rPr>
        <w:t>132</w:t>
      </w:r>
      <w:r w:rsidRPr="00E2552F">
        <w:rPr>
          <w:sz w:val="28"/>
          <w:szCs w:val="28"/>
        </w:rPr>
        <w:t>,5 нед.;</w:t>
      </w:r>
    </w:p>
    <w:p w14:paraId="4075D08B" w14:textId="77777777" w:rsidR="009D0F05" w:rsidRPr="00E2552F" w:rsidRDefault="009D0F05" w:rsidP="009D0F0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промежуточная аттестация в форме экзамена – 90 ак.ч./2,5 нед.;</w:t>
      </w:r>
    </w:p>
    <w:p w14:paraId="02CE4528" w14:textId="0FA5FCE9" w:rsidR="009D0F05" w:rsidRPr="00E2552F" w:rsidRDefault="009D0F05" w:rsidP="009D0F0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учебная практика – </w:t>
      </w:r>
      <w:r w:rsidR="000D1F65" w:rsidRPr="00E2552F">
        <w:rPr>
          <w:sz w:val="28"/>
          <w:szCs w:val="28"/>
        </w:rPr>
        <w:t>360</w:t>
      </w:r>
      <w:r w:rsidRPr="00E2552F">
        <w:rPr>
          <w:sz w:val="28"/>
          <w:szCs w:val="28"/>
        </w:rPr>
        <w:t xml:space="preserve"> ак.ч./</w:t>
      </w:r>
      <w:r w:rsidR="000D1F65" w:rsidRPr="00E2552F">
        <w:rPr>
          <w:sz w:val="28"/>
          <w:szCs w:val="28"/>
        </w:rPr>
        <w:t>10</w:t>
      </w:r>
      <w:r w:rsidRPr="00E2552F">
        <w:rPr>
          <w:sz w:val="28"/>
          <w:szCs w:val="28"/>
        </w:rPr>
        <w:t xml:space="preserve"> нед.;</w:t>
      </w:r>
    </w:p>
    <w:p w14:paraId="3E3FCF25" w14:textId="4D391216" w:rsidR="009D0F05" w:rsidRPr="00E2552F" w:rsidRDefault="009D0F05" w:rsidP="009D0F0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производственная практика – </w:t>
      </w:r>
      <w:r w:rsidR="000D1F65" w:rsidRPr="00E2552F">
        <w:rPr>
          <w:sz w:val="28"/>
          <w:szCs w:val="28"/>
        </w:rPr>
        <w:t>360</w:t>
      </w:r>
      <w:r w:rsidRPr="00E2552F">
        <w:rPr>
          <w:sz w:val="28"/>
          <w:szCs w:val="28"/>
        </w:rPr>
        <w:t xml:space="preserve"> ак.ч./</w:t>
      </w:r>
      <w:r w:rsidR="000D1F65" w:rsidRPr="00E2552F">
        <w:rPr>
          <w:sz w:val="28"/>
          <w:szCs w:val="28"/>
        </w:rPr>
        <w:t>10</w:t>
      </w:r>
      <w:r w:rsidRPr="00E2552F">
        <w:rPr>
          <w:sz w:val="28"/>
          <w:szCs w:val="28"/>
        </w:rPr>
        <w:t xml:space="preserve"> нед.;</w:t>
      </w:r>
    </w:p>
    <w:p w14:paraId="30FAA074" w14:textId="77777777" w:rsidR="009D0F05" w:rsidRPr="00E2552F" w:rsidRDefault="009D0F05" w:rsidP="009D0F0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производственная практика по профилю специальности (преддипломная) – 144 ак.ч./4 нед.;</w:t>
      </w:r>
    </w:p>
    <w:p w14:paraId="19EA3CBD" w14:textId="77777777" w:rsidR="009D0F05" w:rsidRPr="00E2552F" w:rsidRDefault="009D0F05" w:rsidP="009D0F0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lastRenderedPageBreak/>
        <w:t>государственная итоговая аттестация – 216 ак.ч./6 нед.;</w:t>
      </w:r>
    </w:p>
    <w:p w14:paraId="4A28D3C9" w14:textId="2210F10D" w:rsidR="009D0F05" w:rsidRPr="00E2552F" w:rsidRDefault="009D0F05" w:rsidP="009D0F0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t xml:space="preserve">каникулы – </w:t>
      </w:r>
      <w:r w:rsidR="000D1F65" w:rsidRPr="00E2552F">
        <w:rPr>
          <w:sz w:val="28"/>
          <w:szCs w:val="28"/>
        </w:rPr>
        <w:t>3</w:t>
      </w:r>
      <w:r w:rsidRPr="00E2552F">
        <w:rPr>
          <w:sz w:val="28"/>
          <w:szCs w:val="28"/>
          <w:lang w:val="en-US"/>
        </w:rPr>
        <w:t>4</w:t>
      </w:r>
      <w:r w:rsidRPr="00E2552F">
        <w:rPr>
          <w:sz w:val="28"/>
          <w:szCs w:val="28"/>
        </w:rPr>
        <w:t xml:space="preserve"> нед.</w:t>
      </w:r>
    </w:p>
    <w:p w14:paraId="1B51978B" w14:textId="77777777" w:rsidR="009D0F05" w:rsidRPr="00E2552F" w:rsidRDefault="009D0F05" w:rsidP="009D0F05">
      <w:pPr>
        <w:spacing w:line="360" w:lineRule="auto"/>
        <w:jc w:val="both"/>
        <w:rPr>
          <w:bCs/>
          <w:sz w:val="28"/>
          <w:szCs w:val="28"/>
        </w:rPr>
      </w:pPr>
      <w:r w:rsidRPr="00E2552F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14:paraId="242F7AF3" w14:textId="77777777" w:rsidR="009D0F05" w:rsidRPr="00E2552F" w:rsidRDefault="009D0F05" w:rsidP="009D0F05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E2552F">
        <w:rPr>
          <w:sz w:val="28"/>
          <w:szCs w:val="28"/>
        </w:rPr>
        <w:t>общеобразовательный цикл;</w:t>
      </w:r>
    </w:p>
    <w:p w14:paraId="4C8C92BF" w14:textId="77777777" w:rsidR="009D0F05" w:rsidRPr="00E2552F" w:rsidRDefault="009D0F05" w:rsidP="009D0F05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E2552F">
        <w:rPr>
          <w:sz w:val="28"/>
          <w:szCs w:val="28"/>
        </w:rPr>
        <w:t>общий гуманитарный и социально-экономический цикл;</w:t>
      </w:r>
    </w:p>
    <w:p w14:paraId="47E67464" w14:textId="77777777" w:rsidR="009D0F05" w:rsidRPr="00E2552F" w:rsidRDefault="009D0F05" w:rsidP="009D0F05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E2552F">
        <w:rPr>
          <w:sz w:val="28"/>
          <w:szCs w:val="28"/>
        </w:rPr>
        <w:t>математический и общий естественнонаучный цикл;</w:t>
      </w:r>
    </w:p>
    <w:p w14:paraId="6F0BF359" w14:textId="77777777" w:rsidR="009D0F05" w:rsidRPr="00E2552F" w:rsidRDefault="009D0F05" w:rsidP="009D0F05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E2552F">
        <w:rPr>
          <w:sz w:val="28"/>
          <w:szCs w:val="28"/>
        </w:rPr>
        <w:t>общепрофессиональный цикл;</w:t>
      </w:r>
    </w:p>
    <w:p w14:paraId="38838110" w14:textId="77777777" w:rsidR="009D0F05" w:rsidRPr="00E2552F" w:rsidRDefault="009D0F05" w:rsidP="009D0F05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E2552F">
        <w:rPr>
          <w:sz w:val="28"/>
          <w:szCs w:val="28"/>
        </w:rPr>
        <w:t>профессиональный цикл</w:t>
      </w:r>
      <w:r w:rsidRPr="00E2552F">
        <w:rPr>
          <w:i/>
          <w:sz w:val="28"/>
          <w:szCs w:val="28"/>
        </w:rPr>
        <w:t xml:space="preserve">, </w:t>
      </w:r>
      <w:r w:rsidRPr="00E2552F">
        <w:rPr>
          <w:sz w:val="28"/>
          <w:szCs w:val="28"/>
        </w:rPr>
        <w:t>включая учебные и производственные практики;</w:t>
      </w:r>
    </w:p>
    <w:p w14:paraId="27FB13A9" w14:textId="77777777" w:rsidR="009D0F05" w:rsidRPr="00E2552F" w:rsidRDefault="009D0F05" w:rsidP="009D0F05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E2552F">
        <w:rPr>
          <w:sz w:val="28"/>
          <w:szCs w:val="28"/>
        </w:rPr>
        <w:t>государственная итоговая аттестация.</w:t>
      </w:r>
    </w:p>
    <w:p w14:paraId="662E13DB" w14:textId="77777777" w:rsidR="009D0F05" w:rsidRPr="00E2552F" w:rsidRDefault="009D0F05" w:rsidP="009D0F05">
      <w:pPr>
        <w:spacing w:line="360" w:lineRule="auto"/>
        <w:jc w:val="both"/>
        <w:rPr>
          <w:bCs/>
          <w:sz w:val="28"/>
          <w:szCs w:val="28"/>
        </w:rPr>
      </w:pPr>
      <w:r w:rsidRPr="00E2552F">
        <w:rPr>
          <w:bCs/>
          <w:sz w:val="28"/>
          <w:szCs w:val="28"/>
        </w:rPr>
        <w:t xml:space="preserve">       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9"/>
        <w:tblW w:w="15021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1820"/>
        <w:gridCol w:w="1220"/>
        <w:gridCol w:w="1701"/>
        <w:gridCol w:w="1701"/>
        <w:gridCol w:w="1560"/>
        <w:gridCol w:w="1559"/>
      </w:tblGrid>
      <w:tr w:rsidR="009D0F05" w:rsidRPr="00E2552F" w14:paraId="02880156" w14:textId="77777777" w:rsidTr="005B1B6B">
        <w:tc>
          <w:tcPr>
            <w:tcW w:w="1129" w:type="dxa"/>
            <w:vMerge w:val="restart"/>
            <w:vAlign w:val="center"/>
          </w:tcPr>
          <w:p w14:paraId="10BCB41E" w14:textId="77777777" w:rsidR="009D0F05" w:rsidRPr="00E2552F" w:rsidRDefault="009D0F05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 xml:space="preserve"> Индекс</w:t>
            </w:r>
          </w:p>
        </w:tc>
        <w:tc>
          <w:tcPr>
            <w:tcW w:w="3544" w:type="dxa"/>
            <w:vMerge w:val="restart"/>
            <w:vAlign w:val="center"/>
          </w:tcPr>
          <w:p w14:paraId="3256AA88" w14:textId="77777777" w:rsidR="009D0F05" w:rsidRPr="00E2552F" w:rsidRDefault="009D0F05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Структура образовательной программы</w:t>
            </w:r>
          </w:p>
        </w:tc>
        <w:tc>
          <w:tcPr>
            <w:tcW w:w="7229" w:type="dxa"/>
            <w:gridSpan w:val="5"/>
            <w:vAlign w:val="center"/>
          </w:tcPr>
          <w:p w14:paraId="41D8EFC2" w14:textId="77777777" w:rsidR="009D0F05" w:rsidRPr="00E2552F" w:rsidRDefault="009D0F05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Объём образовательной программы (ак.ч.)</w:t>
            </w:r>
          </w:p>
        </w:tc>
        <w:tc>
          <w:tcPr>
            <w:tcW w:w="1560" w:type="dxa"/>
            <w:vMerge w:val="restart"/>
            <w:vAlign w:val="center"/>
          </w:tcPr>
          <w:p w14:paraId="3A72C2D6" w14:textId="77777777" w:rsidR="009D0F05" w:rsidRPr="00E2552F" w:rsidRDefault="009D0F05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Обязательная часть</w:t>
            </w:r>
          </w:p>
        </w:tc>
        <w:tc>
          <w:tcPr>
            <w:tcW w:w="1559" w:type="dxa"/>
            <w:vMerge w:val="restart"/>
            <w:vAlign w:val="center"/>
          </w:tcPr>
          <w:p w14:paraId="5FA97205" w14:textId="77777777" w:rsidR="009D0F05" w:rsidRPr="00E2552F" w:rsidRDefault="009D0F05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Вариативная часть</w:t>
            </w:r>
          </w:p>
        </w:tc>
      </w:tr>
      <w:tr w:rsidR="009D0F05" w:rsidRPr="00E2552F" w14:paraId="2035A7DB" w14:textId="77777777" w:rsidTr="005B1B6B">
        <w:tc>
          <w:tcPr>
            <w:tcW w:w="1129" w:type="dxa"/>
            <w:vMerge/>
          </w:tcPr>
          <w:p w14:paraId="36A7F9B7" w14:textId="77777777" w:rsidR="009D0F05" w:rsidRPr="00E2552F" w:rsidRDefault="009D0F05" w:rsidP="005B1B6B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6523A12B" w14:textId="77777777" w:rsidR="009D0F05" w:rsidRPr="00E2552F" w:rsidRDefault="009D0F05" w:rsidP="005B1B6B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14:paraId="22EAEE9A" w14:textId="77777777" w:rsidR="009D0F05" w:rsidRPr="00E2552F" w:rsidRDefault="009D0F05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Всего</w:t>
            </w:r>
          </w:p>
        </w:tc>
        <w:tc>
          <w:tcPr>
            <w:tcW w:w="6442" w:type="dxa"/>
            <w:gridSpan w:val="4"/>
            <w:vAlign w:val="center"/>
          </w:tcPr>
          <w:p w14:paraId="29D046B7" w14:textId="77777777" w:rsidR="009D0F05" w:rsidRPr="00E2552F" w:rsidRDefault="009D0F05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В том числе:</w:t>
            </w:r>
          </w:p>
        </w:tc>
        <w:tc>
          <w:tcPr>
            <w:tcW w:w="1560" w:type="dxa"/>
            <w:vMerge/>
          </w:tcPr>
          <w:p w14:paraId="363599DF" w14:textId="77777777" w:rsidR="009D0F05" w:rsidRPr="00E2552F" w:rsidRDefault="009D0F05" w:rsidP="005B1B6B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14:paraId="415CCD1D" w14:textId="77777777" w:rsidR="009D0F05" w:rsidRPr="00E2552F" w:rsidRDefault="009D0F05" w:rsidP="005B1B6B">
            <w:pPr>
              <w:jc w:val="both"/>
              <w:rPr>
                <w:bCs/>
              </w:rPr>
            </w:pPr>
          </w:p>
        </w:tc>
      </w:tr>
      <w:tr w:rsidR="009D0F05" w:rsidRPr="00E2552F" w14:paraId="32E55DED" w14:textId="77777777" w:rsidTr="005B1B6B">
        <w:tc>
          <w:tcPr>
            <w:tcW w:w="1129" w:type="dxa"/>
            <w:vMerge/>
          </w:tcPr>
          <w:p w14:paraId="457539A0" w14:textId="77777777" w:rsidR="009D0F05" w:rsidRPr="00E2552F" w:rsidRDefault="009D0F05" w:rsidP="005B1B6B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3D308A63" w14:textId="77777777" w:rsidR="009D0F05" w:rsidRPr="00E2552F" w:rsidRDefault="009D0F05" w:rsidP="005B1B6B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14:paraId="0A39DAF3" w14:textId="77777777" w:rsidR="009D0F05" w:rsidRPr="00E2552F" w:rsidRDefault="009D0F05" w:rsidP="005B1B6B">
            <w:pPr>
              <w:jc w:val="both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14:paraId="68914DBA" w14:textId="77777777" w:rsidR="009D0F05" w:rsidRPr="00E2552F" w:rsidRDefault="009D0F05" w:rsidP="005B1B6B">
            <w:pPr>
              <w:rPr>
                <w:bCs/>
              </w:rPr>
            </w:pPr>
            <w:r w:rsidRPr="00E2552F">
              <w:rPr>
                <w:bCs/>
              </w:rPr>
              <w:t>Объём работы обучающихся во взаимодействии с преподавателем</w:t>
            </w:r>
          </w:p>
        </w:tc>
        <w:tc>
          <w:tcPr>
            <w:tcW w:w="1220" w:type="dxa"/>
            <w:vAlign w:val="center"/>
          </w:tcPr>
          <w:p w14:paraId="295FD447" w14:textId="77777777" w:rsidR="009D0F05" w:rsidRPr="00E2552F" w:rsidRDefault="009D0F05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14:paraId="5C5F7D5C" w14:textId="77777777" w:rsidR="009D0F05" w:rsidRPr="00E2552F" w:rsidRDefault="009D0F05" w:rsidP="005B1B6B">
            <w:pPr>
              <w:rPr>
                <w:bCs/>
              </w:rPr>
            </w:pPr>
            <w:r w:rsidRPr="00E2552F">
              <w:rPr>
                <w:bCs/>
              </w:rPr>
              <w:t>Самостоятельная работа обучающихся</w:t>
            </w:r>
          </w:p>
        </w:tc>
        <w:tc>
          <w:tcPr>
            <w:tcW w:w="1701" w:type="dxa"/>
            <w:vAlign w:val="center"/>
          </w:tcPr>
          <w:p w14:paraId="56591CE5" w14:textId="77777777" w:rsidR="009D0F05" w:rsidRPr="00E2552F" w:rsidRDefault="009D0F05" w:rsidP="005B1B6B">
            <w:pPr>
              <w:rPr>
                <w:bCs/>
              </w:rPr>
            </w:pPr>
            <w:r w:rsidRPr="00E2552F">
              <w:rPr>
                <w:bCs/>
              </w:rPr>
              <w:t>Промежуточная аттестация</w:t>
            </w:r>
          </w:p>
        </w:tc>
        <w:tc>
          <w:tcPr>
            <w:tcW w:w="1560" w:type="dxa"/>
            <w:vMerge/>
          </w:tcPr>
          <w:p w14:paraId="33B65B4D" w14:textId="77777777" w:rsidR="009D0F05" w:rsidRPr="00E2552F" w:rsidRDefault="009D0F05" w:rsidP="005B1B6B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14:paraId="75D97834" w14:textId="77777777" w:rsidR="009D0F05" w:rsidRPr="00E2552F" w:rsidRDefault="009D0F05" w:rsidP="005B1B6B">
            <w:pPr>
              <w:jc w:val="both"/>
              <w:rPr>
                <w:bCs/>
              </w:rPr>
            </w:pPr>
          </w:p>
        </w:tc>
      </w:tr>
      <w:tr w:rsidR="0088267A" w:rsidRPr="00E2552F" w14:paraId="3587B35B" w14:textId="77777777" w:rsidTr="005B1B6B">
        <w:trPr>
          <w:trHeight w:val="503"/>
        </w:trPr>
        <w:tc>
          <w:tcPr>
            <w:tcW w:w="1129" w:type="dxa"/>
            <w:vAlign w:val="center"/>
          </w:tcPr>
          <w:p w14:paraId="24510A77" w14:textId="77777777" w:rsidR="0088267A" w:rsidRPr="00E2552F" w:rsidRDefault="0088267A" w:rsidP="005B1B6B">
            <w:pPr>
              <w:rPr>
                <w:bCs/>
              </w:rPr>
            </w:pPr>
            <w:r w:rsidRPr="00E2552F">
              <w:rPr>
                <w:bCs/>
              </w:rPr>
              <w:t>ОГСЭ.00</w:t>
            </w:r>
          </w:p>
        </w:tc>
        <w:tc>
          <w:tcPr>
            <w:tcW w:w="3544" w:type="dxa"/>
            <w:vAlign w:val="center"/>
          </w:tcPr>
          <w:p w14:paraId="540B4801" w14:textId="77777777" w:rsidR="0088267A" w:rsidRPr="00E2552F" w:rsidRDefault="0088267A" w:rsidP="005B1B6B">
            <w:pPr>
              <w:rPr>
                <w:bCs/>
              </w:rPr>
            </w:pPr>
            <w:r w:rsidRPr="00E2552F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14:paraId="4FD620DC" w14:textId="5214D67F" w:rsidR="0088267A" w:rsidRPr="00E2552F" w:rsidRDefault="0088267A" w:rsidP="005B1B6B">
            <w:pPr>
              <w:jc w:val="center"/>
              <w:rPr>
                <w:bCs/>
                <w:lang w:val="en-US"/>
              </w:rPr>
            </w:pPr>
            <w:r w:rsidRPr="00E2552F">
              <w:rPr>
                <w:bCs/>
              </w:rPr>
              <w:t>655</w:t>
            </w:r>
          </w:p>
        </w:tc>
        <w:tc>
          <w:tcPr>
            <w:tcW w:w="1820" w:type="dxa"/>
            <w:vAlign w:val="center"/>
          </w:tcPr>
          <w:p w14:paraId="64B7713C" w14:textId="3C501649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532</w:t>
            </w:r>
          </w:p>
        </w:tc>
        <w:tc>
          <w:tcPr>
            <w:tcW w:w="1220" w:type="dxa"/>
            <w:vAlign w:val="center"/>
          </w:tcPr>
          <w:p w14:paraId="6C7FF86A" w14:textId="77777777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0469F0C0" w14:textId="2C35E87D" w:rsidR="0088267A" w:rsidRPr="00E2552F" w:rsidRDefault="0088267A" w:rsidP="005B1B6B">
            <w:pPr>
              <w:jc w:val="center"/>
              <w:rPr>
                <w:bCs/>
                <w:lang w:val="en-US"/>
              </w:rPr>
            </w:pPr>
            <w:r w:rsidRPr="00E2552F">
              <w:rPr>
                <w:bCs/>
              </w:rPr>
              <w:t>123</w:t>
            </w:r>
          </w:p>
        </w:tc>
        <w:tc>
          <w:tcPr>
            <w:tcW w:w="1701" w:type="dxa"/>
            <w:vAlign w:val="center"/>
          </w:tcPr>
          <w:p w14:paraId="6F459B23" w14:textId="757401AE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-</w:t>
            </w:r>
          </w:p>
        </w:tc>
        <w:tc>
          <w:tcPr>
            <w:tcW w:w="1560" w:type="dxa"/>
            <w:vAlign w:val="center"/>
          </w:tcPr>
          <w:p w14:paraId="5C5D800E" w14:textId="6F9B7F41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468</w:t>
            </w:r>
          </w:p>
        </w:tc>
        <w:tc>
          <w:tcPr>
            <w:tcW w:w="1559" w:type="dxa"/>
            <w:vAlign w:val="center"/>
          </w:tcPr>
          <w:p w14:paraId="0A067A1F" w14:textId="4744D289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187</w:t>
            </w:r>
          </w:p>
        </w:tc>
      </w:tr>
      <w:tr w:rsidR="0088267A" w:rsidRPr="00E2552F" w14:paraId="406F3AE0" w14:textId="77777777" w:rsidTr="005B1B6B">
        <w:trPr>
          <w:trHeight w:val="503"/>
        </w:trPr>
        <w:tc>
          <w:tcPr>
            <w:tcW w:w="1129" w:type="dxa"/>
            <w:vAlign w:val="center"/>
          </w:tcPr>
          <w:p w14:paraId="31F87776" w14:textId="77777777" w:rsidR="0088267A" w:rsidRPr="00E2552F" w:rsidRDefault="0088267A" w:rsidP="005B1B6B">
            <w:pPr>
              <w:rPr>
                <w:bCs/>
              </w:rPr>
            </w:pPr>
            <w:r w:rsidRPr="00E2552F">
              <w:rPr>
                <w:bCs/>
              </w:rPr>
              <w:t>ЕН.00</w:t>
            </w:r>
          </w:p>
        </w:tc>
        <w:tc>
          <w:tcPr>
            <w:tcW w:w="3544" w:type="dxa"/>
            <w:vAlign w:val="center"/>
          </w:tcPr>
          <w:p w14:paraId="240BB5B2" w14:textId="77777777" w:rsidR="0088267A" w:rsidRPr="00E2552F" w:rsidRDefault="0088267A" w:rsidP="005B1B6B">
            <w:r w:rsidRPr="00E2552F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14:paraId="7046409B" w14:textId="2E2E1B03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213</w:t>
            </w:r>
          </w:p>
        </w:tc>
        <w:tc>
          <w:tcPr>
            <w:tcW w:w="1820" w:type="dxa"/>
            <w:vAlign w:val="center"/>
          </w:tcPr>
          <w:p w14:paraId="52297D6F" w14:textId="5F366A77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178</w:t>
            </w:r>
          </w:p>
        </w:tc>
        <w:tc>
          <w:tcPr>
            <w:tcW w:w="1220" w:type="dxa"/>
            <w:vAlign w:val="center"/>
          </w:tcPr>
          <w:p w14:paraId="1CBDE05F" w14:textId="77777777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3B555635" w14:textId="3C40C05A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35</w:t>
            </w:r>
          </w:p>
        </w:tc>
        <w:tc>
          <w:tcPr>
            <w:tcW w:w="1701" w:type="dxa"/>
            <w:vAlign w:val="center"/>
          </w:tcPr>
          <w:p w14:paraId="53D903D9" w14:textId="7E717940" w:rsidR="0088267A" w:rsidRPr="00E2552F" w:rsidRDefault="0088267A" w:rsidP="005B1B6B">
            <w:pPr>
              <w:jc w:val="center"/>
              <w:rPr>
                <w:bCs/>
              </w:rPr>
            </w:pPr>
          </w:p>
        </w:tc>
        <w:tc>
          <w:tcPr>
            <w:tcW w:w="1560" w:type="dxa"/>
            <w:vAlign w:val="center"/>
          </w:tcPr>
          <w:p w14:paraId="47757871" w14:textId="7CDB9732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144</w:t>
            </w:r>
          </w:p>
        </w:tc>
        <w:tc>
          <w:tcPr>
            <w:tcW w:w="1559" w:type="dxa"/>
            <w:vAlign w:val="center"/>
          </w:tcPr>
          <w:p w14:paraId="009A7460" w14:textId="5A506D47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69</w:t>
            </w:r>
          </w:p>
        </w:tc>
      </w:tr>
      <w:tr w:rsidR="0088267A" w:rsidRPr="00E2552F" w14:paraId="09441C9A" w14:textId="77777777" w:rsidTr="005B1B6B">
        <w:trPr>
          <w:trHeight w:val="503"/>
        </w:trPr>
        <w:tc>
          <w:tcPr>
            <w:tcW w:w="1129" w:type="dxa"/>
            <w:vAlign w:val="center"/>
          </w:tcPr>
          <w:p w14:paraId="06327F78" w14:textId="77777777" w:rsidR="0088267A" w:rsidRPr="00E2552F" w:rsidRDefault="0088267A" w:rsidP="005B1B6B">
            <w:pPr>
              <w:rPr>
                <w:bCs/>
              </w:rPr>
            </w:pPr>
            <w:r w:rsidRPr="00E2552F"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14:paraId="5A50C03C" w14:textId="77777777" w:rsidR="0088267A" w:rsidRPr="00E2552F" w:rsidRDefault="0088267A" w:rsidP="005B1B6B">
            <w:pPr>
              <w:rPr>
                <w:b/>
                <w:bCs/>
              </w:rPr>
            </w:pPr>
            <w:r w:rsidRPr="00E2552F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14:paraId="66EBACFD" w14:textId="58BD1326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823</w:t>
            </w:r>
          </w:p>
        </w:tc>
        <w:tc>
          <w:tcPr>
            <w:tcW w:w="1820" w:type="dxa"/>
            <w:vAlign w:val="center"/>
          </w:tcPr>
          <w:p w14:paraId="7A585507" w14:textId="07CE29D8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678</w:t>
            </w:r>
          </w:p>
        </w:tc>
        <w:tc>
          <w:tcPr>
            <w:tcW w:w="1220" w:type="dxa"/>
            <w:vAlign w:val="center"/>
          </w:tcPr>
          <w:p w14:paraId="29C2D5B2" w14:textId="77777777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328CD3B9" w14:textId="367B150F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127</w:t>
            </w:r>
          </w:p>
        </w:tc>
        <w:tc>
          <w:tcPr>
            <w:tcW w:w="1701" w:type="dxa"/>
            <w:vAlign w:val="center"/>
          </w:tcPr>
          <w:p w14:paraId="5FA333AD" w14:textId="2271C125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18</w:t>
            </w:r>
          </w:p>
        </w:tc>
        <w:tc>
          <w:tcPr>
            <w:tcW w:w="1560" w:type="dxa"/>
            <w:vAlign w:val="center"/>
          </w:tcPr>
          <w:p w14:paraId="13025B07" w14:textId="4B47E6EE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612</w:t>
            </w:r>
          </w:p>
        </w:tc>
        <w:tc>
          <w:tcPr>
            <w:tcW w:w="1559" w:type="dxa"/>
            <w:vAlign w:val="center"/>
          </w:tcPr>
          <w:p w14:paraId="5C6AD397" w14:textId="0CF3C9DA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211</w:t>
            </w:r>
          </w:p>
        </w:tc>
      </w:tr>
      <w:tr w:rsidR="0088267A" w:rsidRPr="00E2552F" w14:paraId="7403B155" w14:textId="77777777" w:rsidTr="005B1B6B">
        <w:trPr>
          <w:trHeight w:val="503"/>
        </w:trPr>
        <w:tc>
          <w:tcPr>
            <w:tcW w:w="1129" w:type="dxa"/>
            <w:vAlign w:val="center"/>
          </w:tcPr>
          <w:p w14:paraId="150A0422" w14:textId="77777777" w:rsidR="0088267A" w:rsidRPr="00E2552F" w:rsidRDefault="0088267A" w:rsidP="005B1B6B">
            <w:pPr>
              <w:rPr>
                <w:bCs/>
              </w:rPr>
            </w:pPr>
            <w:r w:rsidRPr="00E2552F"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14:paraId="3C4D4B11" w14:textId="77777777" w:rsidR="0088267A" w:rsidRPr="00E2552F" w:rsidRDefault="0088267A" w:rsidP="005B1B6B">
            <w:r w:rsidRPr="00E2552F">
              <w:t>Профессиональный цикл</w:t>
            </w:r>
          </w:p>
        </w:tc>
        <w:tc>
          <w:tcPr>
            <w:tcW w:w="787" w:type="dxa"/>
            <w:vAlign w:val="center"/>
          </w:tcPr>
          <w:p w14:paraId="7C45A649" w14:textId="25B94AAE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2557</w:t>
            </w:r>
          </w:p>
        </w:tc>
        <w:tc>
          <w:tcPr>
            <w:tcW w:w="1820" w:type="dxa"/>
            <w:vAlign w:val="center"/>
          </w:tcPr>
          <w:p w14:paraId="170939EE" w14:textId="16731C83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1372</w:t>
            </w:r>
          </w:p>
        </w:tc>
        <w:tc>
          <w:tcPr>
            <w:tcW w:w="1220" w:type="dxa"/>
            <w:vAlign w:val="center"/>
          </w:tcPr>
          <w:p w14:paraId="5800193B" w14:textId="42EB3B30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864</w:t>
            </w:r>
          </w:p>
        </w:tc>
        <w:tc>
          <w:tcPr>
            <w:tcW w:w="1701" w:type="dxa"/>
            <w:vAlign w:val="center"/>
          </w:tcPr>
          <w:p w14:paraId="16D4C800" w14:textId="7B0FF5D7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267</w:t>
            </w:r>
          </w:p>
        </w:tc>
        <w:tc>
          <w:tcPr>
            <w:tcW w:w="1701" w:type="dxa"/>
            <w:vAlign w:val="center"/>
          </w:tcPr>
          <w:p w14:paraId="7C095A20" w14:textId="3121BADF" w:rsidR="0088267A" w:rsidRPr="00E2552F" w:rsidRDefault="0088267A" w:rsidP="005B1B6B">
            <w:pPr>
              <w:jc w:val="center"/>
              <w:rPr>
                <w:bCs/>
                <w:lang w:val="en-US"/>
              </w:rPr>
            </w:pPr>
            <w:r w:rsidRPr="00E2552F">
              <w:rPr>
                <w:bCs/>
              </w:rPr>
              <w:t>54</w:t>
            </w:r>
          </w:p>
        </w:tc>
        <w:tc>
          <w:tcPr>
            <w:tcW w:w="1560" w:type="dxa"/>
            <w:vAlign w:val="center"/>
          </w:tcPr>
          <w:p w14:paraId="0DD36B53" w14:textId="77671E9A" w:rsidR="0088267A" w:rsidRPr="00E2552F" w:rsidRDefault="0088267A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1728</w:t>
            </w:r>
          </w:p>
        </w:tc>
        <w:tc>
          <w:tcPr>
            <w:tcW w:w="1559" w:type="dxa"/>
            <w:vAlign w:val="center"/>
          </w:tcPr>
          <w:p w14:paraId="02C8FFA3" w14:textId="5709F0A2" w:rsidR="0088267A" w:rsidRPr="00E2552F" w:rsidRDefault="0088267A" w:rsidP="005B1B6B">
            <w:pPr>
              <w:jc w:val="center"/>
              <w:rPr>
                <w:bCs/>
                <w:lang w:val="en-US"/>
              </w:rPr>
            </w:pPr>
            <w:r w:rsidRPr="00E2552F">
              <w:rPr>
                <w:bCs/>
              </w:rPr>
              <w:t>829</w:t>
            </w:r>
          </w:p>
        </w:tc>
      </w:tr>
      <w:tr w:rsidR="0088267A" w:rsidRPr="00E2552F" w14:paraId="509CDC1C" w14:textId="77777777" w:rsidTr="005B1B6B">
        <w:trPr>
          <w:trHeight w:val="503"/>
        </w:trPr>
        <w:tc>
          <w:tcPr>
            <w:tcW w:w="4673" w:type="dxa"/>
            <w:gridSpan w:val="2"/>
            <w:vAlign w:val="center"/>
          </w:tcPr>
          <w:p w14:paraId="4CB6EEA9" w14:textId="77777777" w:rsidR="0088267A" w:rsidRPr="00E2552F" w:rsidRDefault="0088267A" w:rsidP="005B1B6B">
            <w:pPr>
              <w:rPr>
                <w:b/>
              </w:rPr>
            </w:pPr>
            <w:r w:rsidRPr="00E2552F">
              <w:rPr>
                <w:b/>
              </w:rPr>
              <w:t xml:space="preserve">Всего ак.ч. </w:t>
            </w:r>
          </w:p>
          <w:p w14:paraId="20EE9FA4" w14:textId="77777777" w:rsidR="0088267A" w:rsidRPr="00E2552F" w:rsidRDefault="0088267A" w:rsidP="005B1B6B">
            <w:pPr>
              <w:rPr>
                <w:b/>
              </w:rPr>
            </w:pPr>
            <w:r w:rsidRPr="00E2552F">
              <w:t>(ОГСЭ.00, ЕН.00, ОП.00, П.00)</w:t>
            </w:r>
          </w:p>
        </w:tc>
        <w:tc>
          <w:tcPr>
            <w:tcW w:w="787" w:type="dxa"/>
            <w:vAlign w:val="center"/>
          </w:tcPr>
          <w:p w14:paraId="7D6F0CAC" w14:textId="35490E55" w:rsidR="0088267A" w:rsidRPr="00E2552F" w:rsidRDefault="0088267A" w:rsidP="005B1B6B">
            <w:pPr>
              <w:jc w:val="center"/>
              <w:rPr>
                <w:b/>
                <w:bCs/>
              </w:rPr>
            </w:pPr>
            <w:r w:rsidRPr="00E2552F">
              <w:rPr>
                <w:b/>
                <w:bCs/>
              </w:rPr>
              <w:t>4248</w:t>
            </w:r>
          </w:p>
        </w:tc>
        <w:tc>
          <w:tcPr>
            <w:tcW w:w="1820" w:type="dxa"/>
            <w:vAlign w:val="center"/>
          </w:tcPr>
          <w:p w14:paraId="6E2F34D7" w14:textId="781658C1" w:rsidR="0088267A" w:rsidRPr="00E2552F" w:rsidRDefault="0088267A" w:rsidP="005B1B6B">
            <w:pPr>
              <w:jc w:val="center"/>
              <w:rPr>
                <w:bCs/>
                <w:lang w:val="en-US"/>
              </w:rPr>
            </w:pPr>
            <w:r w:rsidRPr="00E2552F">
              <w:rPr>
                <w:b/>
                <w:bCs/>
              </w:rPr>
              <w:t>2760</w:t>
            </w:r>
          </w:p>
        </w:tc>
        <w:tc>
          <w:tcPr>
            <w:tcW w:w="1220" w:type="dxa"/>
            <w:vAlign w:val="center"/>
          </w:tcPr>
          <w:p w14:paraId="44C68056" w14:textId="77777777" w:rsidR="0088267A" w:rsidRPr="00E2552F" w:rsidRDefault="0088267A" w:rsidP="005B1B6B">
            <w:pPr>
              <w:jc w:val="center"/>
              <w:rPr>
                <w:b/>
                <w:bCs/>
              </w:rPr>
            </w:pPr>
          </w:p>
          <w:p w14:paraId="0E363BD0" w14:textId="27C2CAA0" w:rsidR="0088267A" w:rsidRPr="00E2552F" w:rsidRDefault="0088267A" w:rsidP="005B1B6B">
            <w:pPr>
              <w:jc w:val="center"/>
              <w:rPr>
                <w:b/>
                <w:bCs/>
              </w:rPr>
            </w:pPr>
            <w:r w:rsidRPr="00E2552F">
              <w:rPr>
                <w:b/>
                <w:bCs/>
              </w:rPr>
              <w:t>864</w:t>
            </w:r>
          </w:p>
          <w:p w14:paraId="240B01EF" w14:textId="5919906D" w:rsidR="0088267A" w:rsidRPr="00E2552F" w:rsidRDefault="0088267A" w:rsidP="005B1B6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555601F8" w14:textId="203E2770" w:rsidR="0088267A" w:rsidRPr="00E2552F" w:rsidRDefault="0088267A" w:rsidP="005B1B6B">
            <w:pPr>
              <w:jc w:val="center"/>
              <w:rPr>
                <w:b/>
                <w:bCs/>
              </w:rPr>
            </w:pPr>
            <w:r w:rsidRPr="00E2552F">
              <w:rPr>
                <w:b/>
                <w:bCs/>
              </w:rPr>
              <w:t>552</w:t>
            </w:r>
          </w:p>
        </w:tc>
        <w:tc>
          <w:tcPr>
            <w:tcW w:w="1701" w:type="dxa"/>
            <w:vAlign w:val="center"/>
          </w:tcPr>
          <w:p w14:paraId="5F966042" w14:textId="238C13A1" w:rsidR="0088267A" w:rsidRPr="00E2552F" w:rsidRDefault="0088267A" w:rsidP="005B1B6B">
            <w:pPr>
              <w:jc w:val="center"/>
              <w:rPr>
                <w:bCs/>
                <w:lang w:val="en-US"/>
              </w:rPr>
            </w:pPr>
            <w:r w:rsidRPr="00E2552F">
              <w:rPr>
                <w:b/>
                <w:bCs/>
              </w:rPr>
              <w:t>72</w:t>
            </w:r>
          </w:p>
        </w:tc>
        <w:tc>
          <w:tcPr>
            <w:tcW w:w="1560" w:type="dxa"/>
            <w:vAlign w:val="center"/>
          </w:tcPr>
          <w:p w14:paraId="13A747F9" w14:textId="77777777" w:rsidR="0088267A" w:rsidRPr="00E2552F" w:rsidRDefault="0088267A" w:rsidP="005B1B6B">
            <w:pPr>
              <w:jc w:val="center"/>
              <w:rPr>
                <w:b/>
                <w:bCs/>
              </w:rPr>
            </w:pPr>
            <w:r w:rsidRPr="00E2552F">
              <w:rPr>
                <w:b/>
                <w:bCs/>
              </w:rPr>
              <w:t>2952</w:t>
            </w:r>
          </w:p>
          <w:p w14:paraId="054E6284" w14:textId="4136C93C" w:rsidR="0088267A" w:rsidRPr="00E2552F" w:rsidRDefault="0088267A" w:rsidP="0088267A">
            <w:pPr>
              <w:jc w:val="center"/>
              <w:rPr>
                <w:bCs/>
              </w:rPr>
            </w:pPr>
            <w:r w:rsidRPr="00E2552F">
              <w:rPr>
                <w:bCs/>
              </w:rPr>
              <w:t>(69,5%)</w:t>
            </w:r>
          </w:p>
        </w:tc>
        <w:tc>
          <w:tcPr>
            <w:tcW w:w="1559" w:type="dxa"/>
            <w:vAlign w:val="center"/>
          </w:tcPr>
          <w:p w14:paraId="2B260672" w14:textId="40BA03B4" w:rsidR="0088267A" w:rsidRPr="00E2552F" w:rsidRDefault="0088267A" w:rsidP="005B1B6B">
            <w:pPr>
              <w:jc w:val="center"/>
              <w:rPr>
                <w:b/>
                <w:bCs/>
              </w:rPr>
            </w:pPr>
            <w:r w:rsidRPr="00E2552F">
              <w:rPr>
                <w:b/>
                <w:bCs/>
              </w:rPr>
              <w:t>1296</w:t>
            </w:r>
          </w:p>
          <w:p w14:paraId="6CD2087F" w14:textId="4BB23E8B" w:rsidR="0088267A" w:rsidRPr="00E2552F" w:rsidRDefault="0088267A" w:rsidP="0088267A">
            <w:pPr>
              <w:jc w:val="center"/>
              <w:rPr>
                <w:bCs/>
              </w:rPr>
            </w:pPr>
            <w:r w:rsidRPr="00E2552F">
              <w:rPr>
                <w:bCs/>
              </w:rPr>
              <w:t>(30,5%)</w:t>
            </w:r>
          </w:p>
        </w:tc>
      </w:tr>
      <w:tr w:rsidR="009D0F05" w:rsidRPr="00E2552F" w14:paraId="1C2137B5" w14:textId="77777777" w:rsidTr="005B1B6B">
        <w:trPr>
          <w:trHeight w:val="503"/>
        </w:trPr>
        <w:tc>
          <w:tcPr>
            <w:tcW w:w="1129" w:type="dxa"/>
            <w:vAlign w:val="center"/>
          </w:tcPr>
          <w:p w14:paraId="2CB4EE46" w14:textId="1380DC59" w:rsidR="009D0F05" w:rsidRPr="00E2552F" w:rsidRDefault="009D0F05" w:rsidP="005B1B6B">
            <w:pPr>
              <w:rPr>
                <w:bCs/>
              </w:rPr>
            </w:pPr>
            <w:r w:rsidRPr="00E2552F">
              <w:rPr>
                <w:bCs/>
              </w:rPr>
              <w:lastRenderedPageBreak/>
              <w:t>ОУП.00</w:t>
            </w:r>
          </w:p>
        </w:tc>
        <w:tc>
          <w:tcPr>
            <w:tcW w:w="3544" w:type="dxa"/>
            <w:vAlign w:val="center"/>
          </w:tcPr>
          <w:p w14:paraId="3425AD93" w14:textId="77777777" w:rsidR="009D0F05" w:rsidRPr="00E2552F" w:rsidRDefault="009D0F05" w:rsidP="005B1B6B">
            <w:pPr>
              <w:rPr>
                <w:bCs/>
              </w:rPr>
            </w:pPr>
            <w:r w:rsidRPr="00E2552F"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14:paraId="2480B872" w14:textId="77777777" w:rsidR="009D0F05" w:rsidRPr="00E2552F" w:rsidRDefault="009D0F05" w:rsidP="005B1B6B">
            <w:pPr>
              <w:jc w:val="center"/>
              <w:rPr>
                <w:bCs/>
                <w:lang w:val="en-US"/>
              </w:rPr>
            </w:pPr>
            <w:r w:rsidRPr="00E2552F">
              <w:rPr>
                <w:bCs/>
              </w:rPr>
              <w:t>1</w:t>
            </w:r>
            <w:r w:rsidRPr="00E2552F">
              <w:rPr>
                <w:bCs/>
                <w:lang w:val="en-US"/>
              </w:rPr>
              <w:t>476</w:t>
            </w:r>
          </w:p>
        </w:tc>
        <w:tc>
          <w:tcPr>
            <w:tcW w:w="1820" w:type="dxa"/>
            <w:vAlign w:val="center"/>
          </w:tcPr>
          <w:p w14:paraId="7930B14C" w14:textId="77777777" w:rsidR="009D0F05" w:rsidRPr="00E2552F" w:rsidRDefault="009D0F05" w:rsidP="005B1B6B">
            <w:pPr>
              <w:jc w:val="center"/>
              <w:rPr>
                <w:bCs/>
                <w:lang w:val="en-US"/>
              </w:rPr>
            </w:pPr>
            <w:r w:rsidRPr="00E2552F">
              <w:rPr>
                <w:bCs/>
              </w:rPr>
              <w:t>13</w:t>
            </w:r>
            <w:r w:rsidRPr="00E2552F">
              <w:rPr>
                <w:bCs/>
                <w:lang w:val="en-US"/>
              </w:rPr>
              <w:t>50</w:t>
            </w:r>
          </w:p>
        </w:tc>
        <w:tc>
          <w:tcPr>
            <w:tcW w:w="1220" w:type="dxa"/>
            <w:vAlign w:val="center"/>
          </w:tcPr>
          <w:p w14:paraId="5C0EA02D" w14:textId="77777777" w:rsidR="009D0F05" w:rsidRPr="00E2552F" w:rsidRDefault="009D0F05" w:rsidP="005B1B6B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3823CA05" w14:textId="77777777" w:rsidR="009D0F05" w:rsidRPr="00E2552F" w:rsidRDefault="009D0F05" w:rsidP="005B1B6B">
            <w:pPr>
              <w:jc w:val="center"/>
              <w:rPr>
                <w:bCs/>
                <w:lang w:val="en-US"/>
              </w:rPr>
            </w:pPr>
            <w:r w:rsidRPr="00E2552F">
              <w:rPr>
                <w:bCs/>
                <w:lang w:val="en-US"/>
              </w:rPr>
              <w:t>108</w:t>
            </w:r>
          </w:p>
        </w:tc>
        <w:tc>
          <w:tcPr>
            <w:tcW w:w="1701" w:type="dxa"/>
            <w:vAlign w:val="center"/>
          </w:tcPr>
          <w:p w14:paraId="5009FC54" w14:textId="77777777" w:rsidR="009D0F05" w:rsidRPr="00E2552F" w:rsidRDefault="009D0F05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18</w:t>
            </w:r>
          </w:p>
        </w:tc>
        <w:tc>
          <w:tcPr>
            <w:tcW w:w="1560" w:type="dxa"/>
            <w:vAlign w:val="center"/>
          </w:tcPr>
          <w:p w14:paraId="2A220C8A" w14:textId="77777777" w:rsidR="009D0F05" w:rsidRPr="00E2552F" w:rsidRDefault="009D0F05" w:rsidP="005B1B6B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7747E4CB" w14:textId="77777777" w:rsidR="009D0F05" w:rsidRPr="00E2552F" w:rsidRDefault="009D0F05" w:rsidP="005B1B6B">
            <w:pPr>
              <w:jc w:val="center"/>
              <w:rPr>
                <w:bCs/>
              </w:rPr>
            </w:pPr>
          </w:p>
        </w:tc>
      </w:tr>
      <w:tr w:rsidR="009D0F05" w:rsidRPr="00E2552F" w14:paraId="7FDA421D" w14:textId="77777777" w:rsidTr="005B1B6B">
        <w:trPr>
          <w:trHeight w:val="503"/>
        </w:trPr>
        <w:tc>
          <w:tcPr>
            <w:tcW w:w="4673" w:type="dxa"/>
            <w:gridSpan w:val="2"/>
            <w:vAlign w:val="center"/>
          </w:tcPr>
          <w:p w14:paraId="4162ED40" w14:textId="77777777" w:rsidR="009D0F05" w:rsidRPr="00E2552F" w:rsidRDefault="009D0F05" w:rsidP="005B1B6B">
            <w:pPr>
              <w:rPr>
                <w:b/>
              </w:rPr>
            </w:pPr>
            <w:r w:rsidRPr="00E2552F">
              <w:rPr>
                <w:b/>
              </w:rPr>
              <w:t xml:space="preserve">Всего ак.ч. </w:t>
            </w:r>
          </w:p>
          <w:p w14:paraId="0B348991" w14:textId="77777777" w:rsidR="009D0F05" w:rsidRPr="00E2552F" w:rsidRDefault="009D0F05" w:rsidP="005B1B6B">
            <w:pPr>
              <w:rPr>
                <w:b/>
              </w:rPr>
            </w:pPr>
            <w:r w:rsidRPr="00E2552F">
              <w:t>(ОУП.00, ОГСЭ.00, ЕН.00, ОП.00, П.00)</w:t>
            </w:r>
          </w:p>
        </w:tc>
        <w:tc>
          <w:tcPr>
            <w:tcW w:w="787" w:type="dxa"/>
            <w:vAlign w:val="center"/>
          </w:tcPr>
          <w:p w14:paraId="798E46EE" w14:textId="3B103D8E" w:rsidR="009D0F05" w:rsidRPr="00E2552F" w:rsidRDefault="0088267A" w:rsidP="005B1B6B">
            <w:pPr>
              <w:jc w:val="center"/>
              <w:rPr>
                <w:b/>
                <w:bCs/>
                <w:lang w:val="en-US"/>
              </w:rPr>
            </w:pPr>
            <w:r w:rsidRPr="00E2552F">
              <w:rPr>
                <w:b/>
                <w:bCs/>
              </w:rPr>
              <w:t>5724</w:t>
            </w:r>
          </w:p>
        </w:tc>
        <w:tc>
          <w:tcPr>
            <w:tcW w:w="1820" w:type="dxa"/>
            <w:vAlign w:val="center"/>
          </w:tcPr>
          <w:p w14:paraId="62440EB2" w14:textId="65C7D990" w:rsidR="009D0F05" w:rsidRPr="00E2552F" w:rsidRDefault="0088267A" w:rsidP="005B1B6B">
            <w:pPr>
              <w:jc w:val="center"/>
              <w:rPr>
                <w:b/>
                <w:bCs/>
                <w:lang w:val="en-US"/>
              </w:rPr>
            </w:pPr>
            <w:r w:rsidRPr="00E2552F">
              <w:rPr>
                <w:b/>
                <w:bCs/>
              </w:rPr>
              <w:t>4110</w:t>
            </w:r>
          </w:p>
        </w:tc>
        <w:tc>
          <w:tcPr>
            <w:tcW w:w="1220" w:type="dxa"/>
            <w:vAlign w:val="center"/>
          </w:tcPr>
          <w:p w14:paraId="67F4B4C7" w14:textId="72095E2E" w:rsidR="009D0F05" w:rsidRPr="00E2552F" w:rsidRDefault="0088267A" w:rsidP="005B1B6B">
            <w:pPr>
              <w:jc w:val="center"/>
              <w:rPr>
                <w:b/>
                <w:bCs/>
              </w:rPr>
            </w:pPr>
            <w:r w:rsidRPr="00E2552F">
              <w:rPr>
                <w:b/>
                <w:bCs/>
              </w:rPr>
              <w:t>864</w:t>
            </w:r>
          </w:p>
        </w:tc>
        <w:tc>
          <w:tcPr>
            <w:tcW w:w="1701" w:type="dxa"/>
            <w:vAlign w:val="center"/>
          </w:tcPr>
          <w:p w14:paraId="31C828A2" w14:textId="7667F9C6" w:rsidR="009D0F05" w:rsidRPr="00E2552F" w:rsidRDefault="0088267A" w:rsidP="005B1B6B">
            <w:pPr>
              <w:jc w:val="center"/>
              <w:rPr>
                <w:b/>
                <w:bCs/>
                <w:lang w:val="en-US"/>
              </w:rPr>
            </w:pPr>
            <w:r w:rsidRPr="00E2552F">
              <w:rPr>
                <w:b/>
                <w:bCs/>
              </w:rPr>
              <w:t>660</w:t>
            </w:r>
          </w:p>
        </w:tc>
        <w:tc>
          <w:tcPr>
            <w:tcW w:w="1701" w:type="dxa"/>
            <w:vAlign w:val="center"/>
          </w:tcPr>
          <w:p w14:paraId="66CBAFBB" w14:textId="77777777" w:rsidR="009D0F05" w:rsidRPr="00E2552F" w:rsidRDefault="009D0F05" w:rsidP="005B1B6B">
            <w:pPr>
              <w:jc w:val="center"/>
              <w:rPr>
                <w:b/>
                <w:bCs/>
              </w:rPr>
            </w:pPr>
            <w:r w:rsidRPr="00E2552F">
              <w:rPr>
                <w:b/>
                <w:bCs/>
              </w:rPr>
              <w:t>90</w:t>
            </w:r>
          </w:p>
        </w:tc>
        <w:tc>
          <w:tcPr>
            <w:tcW w:w="1560" w:type="dxa"/>
            <w:vAlign w:val="center"/>
          </w:tcPr>
          <w:p w14:paraId="2F2193D1" w14:textId="77777777" w:rsidR="009D0F05" w:rsidRPr="00E2552F" w:rsidRDefault="009D0F05" w:rsidP="005B1B6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36308E92" w14:textId="77777777" w:rsidR="009D0F05" w:rsidRPr="00E2552F" w:rsidRDefault="009D0F05" w:rsidP="005B1B6B">
            <w:pPr>
              <w:jc w:val="center"/>
              <w:rPr>
                <w:b/>
                <w:bCs/>
              </w:rPr>
            </w:pPr>
          </w:p>
        </w:tc>
      </w:tr>
      <w:tr w:rsidR="009D0F05" w:rsidRPr="00E2552F" w14:paraId="1D751EB6" w14:textId="77777777" w:rsidTr="005B1B6B">
        <w:trPr>
          <w:trHeight w:val="503"/>
        </w:trPr>
        <w:tc>
          <w:tcPr>
            <w:tcW w:w="1129" w:type="dxa"/>
            <w:vAlign w:val="center"/>
          </w:tcPr>
          <w:p w14:paraId="732752E2" w14:textId="77777777" w:rsidR="009D0F05" w:rsidRPr="00E2552F" w:rsidRDefault="009D0F05" w:rsidP="005B1B6B">
            <w:pPr>
              <w:rPr>
                <w:bCs/>
              </w:rPr>
            </w:pPr>
            <w:r w:rsidRPr="00E2552F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14:paraId="46A3AE26" w14:textId="77777777" w:rsidR="009D0F05" w:rsidRPr="00E2552F" w:rsidRDefault="009D0F05" w:rsidP="005B1B6B">
            <w:r w:rsidRPr="00E2552F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14:paraId="105CC000" w14:textId="77777777" w:rsidR="009D0F05" w:rsidRPr="00E2552F" w:rsidRDefault="009D0F05" w:rsidP="005B1B6B">
            <w:pPr>
              <w:jc w:val="center"/>
              <w:rPr>
                <w:bCs/>
              </w:rPr>
            </w:pPr>
            <w:r w:rsidRPr="00E2552F"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14:paraId="513E6B75" w14:textId="77777777" w:rsidR="009D0F05" w:rsidRPr="00E2552F" w:rsidRDefault="009D0F05" w:rsidP="005B1B6B">
            <w:pPr>
              <w:jc w:val="center"/>
              <w:rPr>
                <w:bCs/>
              </w:rPr>
            </w:pPr>
          </w:p>
        </w:tc>
        <w:tc>
          <w:tcPr>
            <w:tcW w:w="1220" w:type="dxa"/>
            <w:vAlign w:val="center"/>
          </w:tcPr>
          <w:p w14:paraId="62AD4ED4" w14:textId="77777777" w:rsidR="009D0F05" w:rsidRPr="00E2552F" w:rsidRDefault="009D0F05" w:rsidP="005B1B6B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2DB6075D" w14:textId="77777777" w:rsidR="009D0F05" w:rsidRPr="00E2552F" w:rsidRDefault="009D0F05" w:rsidP="005B1B6B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3B45474A" w14:textId="77777777" w:rsidR="009D0F05" w:rsidRPr="00E2552F" w:rsidRDefault="009D0F05" w:rsidP="005B1B6B">
            <w:pPr>
              <w:jc w:val="center"/>
              <w:rPr>
                <w:bCs/>
              </w:rPr>
            </w:pPr>
          </w:p>
        </w:tc>
        <w:tc>
          <w:tcPr>
            <w:tcW w:w="1560" w:type="dxa"/>
            <w:vAlign w:val="center"/>
          </w:tcPr>
          <w:p w14:paraId="6BCCA6D1" w14:textId="77777777" w:rsidR="009D0F05" w:rsidRPr="00E2552F" w:rsidRDefault="009D0F05" w:rsidP="005B1B6B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25287DF6" w14:textId="77777777" w:rsidR="009D0F05" w:rsidRPr="00E2552F" w:rsidRDefault="009D0F05" w:rsidP="005B1B6B">
            <w:pPr>
              <w:jc w:val="center"/>
              <w:rPr>
                <w:bCs/>
              </w:rPr>
            </w:pPr>
          </w:p>
        </w:tc>
      </w:tr>
      <w:tr w:rsidR="009D0F05" w:rsidRPr="00E2552F" w14:paraId="11B4DB9B" w14:textId="77777777" w:rsidTr="005B1B6B">
        <w:trPr>
          <w:trHeight w:val="503"/>
        </w:trPr>
        <w:tc>
          <w:tcPr>
            <w:tcW w:w="4673" w:type="dxa"/>
            <w:gridSpan w:val="2"/>
            <w:vAlign w:val="center"/>
          </w:tcPr>
          <w:p w14:paraId="3127E583" w14:textId="77777777" w:rsidR="009D0F05" w:rsidRPr="00E2552F" w:rsidRDefault="009D0F05" w:rsidP="005B1B6B">
            <w:pPr>
              <w:rPr>
                <w:b/>
              </w:rPr>
            </w:pPr>
            <w:r w:rsidRPr="00E2552F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14:paraId="629CB1AC" w14:textId="51CE18DF" w:rsidR="009D0F05" w:rsidRPr="00E2552F" w:rsidRDefault="0088267A" w:rsidP="005B1B6B">
            <w:pPr>
              <w:jc w:val="center"/>
              <w:rPr>
                <w:b/>
                <w:bCs/>
                <w:lang w:val="en-US"/>
              </w:rPr>
            </w:pPr>
            <w:r w:rsidRPr="00E2552F">
              <w:rPr>
                <w:b/>
                <w:bCs/>
              </w:rPr>
              <w:t>5940</w:t>
            </w:r>
          </w:p>
          <w:p w14:paraId="30590095" w14:textId="77777777" w:rsidR="009D0F05" w:rsidRPr="00E2552F" w:rsidRDefault="009D0F05" w:rsidP="005B1B6B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820" w:type="dxa"/>
            <w:vAlign w:val="center"/>
          </w:tcPr>
          <w:p w14:paraId="61781996" w14:textId="77777777" w:rsidR="009D0F05" w:rsidRPr="00E2552F" w:rsidRDefault="009D0F05" w:rsidP="005B1B6B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vAlign w:val="center"/>
          </w:tcPr>
          <w:p w14:paraId="577A77F1" w14:textId="77777777" w:rsidR="009D0F05" w:rsidRPr="00E2552F" w:rsidRDefault="009D0F05" w:rsidP="005B1B6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10583A56" w14:textId="77777777" w:rsidR="009D0F05" w:rsidRPr="00E2552F" w:rsidRDefault="009D0F05" w:rsidP="005B1B6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23C2AA4B" w14:textId="77777777" w:rsidR="009D0F05" w:rsidRPr="00E2552F" w:rsidRDefault="009D0F05" w:rsidP="005B1B6B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14:paraId="7E0BC9CC" w14:textId="77777777" w:rsidR="009D0F05" w:rsidRPr="00E2552F" w:rsidRDefault="009D0F05" w:rsidP="005B1B6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25498D0C" w14:textId="77777777" w:rsidR="009D0F05" w:rsidRPr="00E2552F" w:rsidRDefault="009D0F05" w:rsidP="005B1B6B">
            <w:pPr>
              <w:jc w:val="center"/>
              <w:rPr>
                <w:b/>
                <w:bCs/>
              </w:rPr>
            </w:pPr>
          </w:p>
        </w:tc>
      </w:tr>
    </w:tbl>
    <w:p w14:paraId="62597F68" w14:textId="77777777" w:rsidR="009D0F05" w:rsidRPr="00E2552F" w:rsidRDefault="009D0F05" w:rsidP="009D0F05">
      <w:pPr>
        <w:spacing w:line="360" w:lineRule="auto"/>
        <w:jc w:val="both"/>
        <w:rPr>
          <w:bCs/>
          <w:sz w:val="28"/>
          <w:szCs w:val="28"/>
        </w:rPr>
      </w:pPr>
    </w:p>
    <w:p w14:paraId="1E79982B" w14:textId="77777777" w:rsidR="009D0F05" w:rsidRPr="00E2552F" w:rsidRDefault="009D0F05" w:rsidP="009D0F05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52F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и режим занятий</w:t>
      </w:r>
    </w:p>
    <w:p w14:paraId="39CF65DD" w14:textId="77777777" w:rsidR="009D0F05" w:rsidRPr="00E2552F" w:rsidRDefault="009D0F05" w:rsidP="009D0F05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Учебный план вводится с 01 сентября 2023 г.</w:t>
      </w:r>
    </w:p>
    <w:p w14:paraId="6483AA9F" w14:textId="77777777" w:rsidR="009D0F05" w:rsidRPr="00E2552F" w:rsidRDefault="009D0F05" w:rsidP="009D0F05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14:paraId="2A357FB6" w14:textId="77777777" w:rsidR="009D0F05" w:rsidRPr="00E2552F" w:rsidRDefault="009D0F05" w:rsidP="009D0F05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61713CCF" w14:textId="77777777" w:rsidR="009D0F05" w:rsidRPr="00E2552F" w:rsidRDefault="009D0F05" w:rsidP="009D0F05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продолжительность учебной недели – пятидневная;</w:t>
      </w:r>
    </w:p>
    <w:p w14:paraId="5036CD48" w14:textId="77777777" w:rsidR="009D0F05" w:rsidRPr="00E2552F" w:rsidRDefault="009D0F05" w:rsidP="009D0F05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14:paraId="616E1533" w14:textId="77777777" w:rsidR="009D0F05" w:rsidRPr="00E2552F" w:rsidRDefault="009D0F05" w:rsidP="009D0F05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14:paraId="573041C2" w14:textId="77777777" w:rsidR="009D0F05" w:rsidRPr="00E2552F" w:rsidRDefault="009D0F05" w:rsidP="009D0F05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объём учебной нагрузки обучающихся составляет 36 ак.ч. в неделю;</w:t>
      </w:r>
    </w:p>
    <w:p w14:paraId="71578F75" w14:textId="40DB70E4" w:rsidR="009D0F05" w:rsidRPr="00E2552F" w:rsidRDefault="009D0F05" w:rsidP="009D0F05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 xml:space="preserve">на проведение учебных занятий циклов ОГСЭ.00, ЕН.00, ОП.00, П.00 и практик предусмотрено </w:t>
      </w:r>
      <w:r w:rsidR="0088267A" w:rsidRPr="00E2552F">
        <w:rPr>
          <w:rFonts w:ascii="Times New Roman" w:hAnsi="Times New Roman" w:cs="Times New Roman"/>
          <w:sz w:val="28"/>
          <w:szCs w:val="28"/>
        </w:rPr>
        <w:t>3624</w:t>
      </w:r>
      <w:r w:rsidRPr="00E2552F">
        <w:rPr>
          <w:rFonts w:ascii="Times New Roman" w:hAnsi="Times New Roman" w:cs="Times New Roman"/>
          <w:sz w:val="28"/>
          <w:szCs w:val="28"/>
        </w:rPr>
        <w:t>ак.ч. (8</w:t>
      </w:r>
      <w:r w:rsidR="0088267A" w:rsidRPr="00E2552F">
        <w:rPr>
          <w:rFonts w:ascii="Times New Roman" w:hAnsi="Times New Roman" w:cs="Times New Roman"/>
          <w:sz w:val="28"/>
          <w:szCs w:val="28"/>
        </w:rPr>
        <w:t>5</w:t>
      </w:r>
      <w:r w:rsidRPr="00E2552F">
        <w:rPr>
          <w:rFonts w:ascii="Times New Roman" w:hAnsi="Times New Roman" w:cs="Times New Roman"/>
          <w:sz w:val="28"/>
          <w:szCs w:val="28"/>
        </w:rPr>
        <w:t>,</w:t>
      </w:r>
      <w:r w:rsidR="0088267A" w:rsidRPr="00E2552F">
        <w:rPr>
          <w:rFonts w:ascii="Times New Roman" w:hAnsi="Times New Roman" w:cs="Times New Roman"/>
          <w:sz w:val="28"/>
          <w:szCs w:val="28"/>
        </w:rPr>
        <w:t>31</w:t>
      </w:r>
      <w:r w:rsidRPr="00E2552F">
        <w:rPr>
          <w:rFonts w:ascii="Times New Roman" w:hAnsi="Times New Roman" w:cs="Times New Roman"/>
          <w:sz w:val="28"/>
          <w:szCs w:val="28"/>
        </w:rPr>
        <w:t xml:space="preserve">% </w:t>
      </w:r>
      <w:r w:rsidRPr="00E2552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циклов);</w:t>
      </w:r>
    </w:p>
    <w:p w14:paraId="47276F7E" w14:textId="77777777" w:rsidR="009D0F05" w:rsidRPr="00E2552F" w:rsidRDefault="009D0F05" w:rsidP="009D0F05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по </w:t>
      </w:r>
      <w:r w:rsidRPr="00E2552F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E2552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30 ак.ч. в неделю;</w:t>
      </w:r>
    </w:p>
    <w:p w14:paraId="4EED1581" w14:textId="73F0543D" w:rsidR="009D0F05" w:rsidRPr="00E2552F" w:rsidRDefault="009D0F05" w:rsidP="009D0F05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объём самостоятельной работы обучающихся по </w:t>
      </w:r>
      <w:r w:rsidRPr="00E2552F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6</w:t>
      </w:r>
      <w:r w:rsidRPr="00E2552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ак.ч. в неделю (12,</w:t>
      </w:r>
      <w:r w:rsidR="0088267A" w:rsidRPr="00E2552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99</w:t>
      </w:r>
      <w:r w:rsidRPr="00E2552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% от объёма учебных циклов). По общеобразовательному циклу самостоятельная работа обучающихся составляет 108 ак.ч., из них 72 ак.ч. - для выполнения индивидуального (-ых) проекта (-ов);</w:t>
      </w:r>
    </w:p>
    <w:p w14:paraId="785EE2CE" w14:textId="77777777" w:rsidR="009D0F05" w:rsidRPr="00E2552F" w:rsidRDefault="009D0F05" w:rsidP="009D0F05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14:paraId="6B2FFD15" w14:textId="3AE80946" w:rsidR="009D0F05" w:rsidRPr="00E2552F" w:rsidRDefault="009D0F05" w:rsidP="0088267A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</w:t>
      </w:r>
      <w:r w:rsidR="0088267A"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88267A"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</w:t>
      </w:r>
      <w:r w:rsidR="0088267A"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по </w:t>
      </w:r>
      <w:r w:rsidR="0088267A"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ОП.07 Экономика отрасли (5 семестр), </w:t>
      </w:r>
      <w:r w:rsidRPr="00E2552F">
        <w:rPr>
          <w:rFonts w:ascii="Times New Roman" w:hAnsi="Times New Roman" w:cs="Times New Roman"/>
          <w:color w:val="000000"/>
          <w:sz w:val="28"/>
          <w:szCs w:val="28"/>
        </w:rPr>
        <w:t>МДК.0</w:t>
      </w:r>
      <w:r w:rsidR="0088267A" w:rsidRPr="00E2552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2552F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88267A" w:rsidRPr="00E2552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255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267A" w:rsidRPr="00E2552F">
        <w:rPr>
          <w:rFonts w:ascii="Times New Roman" w:hAnsi="Times New Roman" w:cs="Times New Roman"/>
          <w:color w:val="000000"/>
          <w:sz w:val="28"/>
          <w:szCs w:val="28"/>
        </w:rPr>
        <w:t xml:space="preserve">Проектирование зданий и сооружений </w:t>
      </w:r>
      <w:r w:rsidRPr="00E2552F">
        <w:rPr>
          <w:rFonts w:ascii="Times New Roman" w:hAnsi="Times New Roman" w:cs="Times New Roman"/>
          <w:color w:val="000000"/>
          <w:sz w:val="28"/>
          <w:szCs w:val="28"/>
        </w:rPr>
        <w:t>(6 семестр)</w:t>
      </w:r>
      <w:r w:rsidR="0088267A" w:rsidRPr="00E2552F">
        <w:rPr>
          <w:rFonts w:ascii="Times New Roman" w:hAnsi="Times New Roman" w:cs="Times New Roman"/>
          <w:color w:val="000000"/>
          <w:sz w:val="28"/>
          <w:szCs w:val="28"/>
        </w:rPr>
        <w:t>, МДК.01.02 Проект производства работ (6 семестр)</w:t>
      </w:r>
      <w:r w:rsidRPr="00E255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проводится за счёт часов, отведённых на изучение эт</w:t>
      </w:r>
      <w:r w:rsidR="0088267A"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дисциплин и</w:t>
      </w: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88267A"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0CFF66" w14:textId="1AF27CBC" w:rsidR="009D0F05" w:rsidRPr="00E2552F" w:rsidRDefault="00831677" w:rsidP="009D0F05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11 нед., на 2 курсе – 10,5 нед., на 3 курсе – 10,5 нед., на 4 курсе – 2 нед. </w:t>
      </w:r>
      <w:r w:rsidRPr="00E2552F">
        <w:rPr>
          <w:rFonts w:ascii="Times New Roman" w:hAnsi="Times New Roman" w:cs="Times New Roman"/>
          <w:sz w:val="28"/>
          <w:szCs w:val="28"/>
        </w:rPr>
        <w:t>За весь период обучения предусматривается 34 нед. каникул</w:t>
      </w:r>
      <w:r w:rsidRPr="00E2552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 не менее двух недель в зимний период</w:t>
      </w:r>
      <w:r w:rsidR="009D0F05" w:rsidRPr="00E2552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2CAEADC5" w14:textId="77777777" w:rsidR="009D0F05" w:rsidRPr="00E2552F" w:rsidRDefault="009D0F05" w:rsidP="009D0F05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444D1D82" w14:textId="4B15201C" w:rsidR="009D0F05" w:rsidRPr="00E2552F" w:rsidRDefault="009D0F05" w:rsidP="009D0F05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 xml:space="preserve">общий объём дисциплины «Физическая культура» (ОГСЭ.04) составляет </w:t>
      </w:r>
      <w:r w:rsidR="00831677" w:rsidRPr="00E2552F">
        <w:rPr>
          <w:rFonts w:ascii="Times New Roman" w:hAnsi="Times New Roman" w:cs="Times New Roman"/>
          <w:sz w:val="28"/>
          <w:szCs w:val="28"/>
        </w:rPr>
        <w:t>208</w:t>
      </w:r>
      <w:r w:rsidRPr="00E2552F">
        <w:rPr>
          <w:rFonts w:ascii="Times New Roman" w:hAnsi="Times New Roman" w:cs="Times New Roman"/>
          <w:sz w:val="28"/>
          <w:szCs w:val="28"/>
        </w:rPr>
        <w:t xml:space="preserve"> ак.ч. (</w:t>
      </w:r>
      <w:r w:rsidR="00831677" w:rsidRPr="00E2552F">
        <w:rPr>
          <w:rFonts w:ascii="Times New Roman" w:hAnsi="Times New Roman" w:cs="Times New Roman"/>
          <w:sz w:val="28"/>
          <w:szCs w:val="28"/>
        </w:rPr>
        <w:t>162</w:t>
      </w:r>
      <w:r w:rsidRPr="00E2552F">
        <w:rPr>
          <w:rFonts w:ascii="Times New Roman" w:hAnsi="Times New Roman" w:cs="Times New Roman"/>
          <w:sz w:val="28"/>
          <w:szCs w:val="28"/>
        </w:rPr>
        <w:t xml:space="preserve"> ак.ч. занятий </w:t>
      </w:r>
      <w:r w:rsidRPr="00E2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Pr="00E2552F">
        <w:rPr>
          <w:rFonts w:ascii="Times New Roman" w:hAnsi="Times New Roman" w:cs="Times New Roman"/>
          <w:sz w:val="28"/>
          <w:szCs w:val="28"/>
        </w:rPr>
        <w:t>и 4</w:t>
      </w:r>
      <w:r w:rsidR="00831677" w:rsidRPr="00E2552F">
        <w:rPr>
          <w:rFonts w:ascii="Times New Roman" w:hAnsi="Times New Roman" w:cs="Times New Roman"/>
          <w:sz w:val="28"/>
          <w:szCs w:val="28"/>
        </w:rPr>
        <w:t>6</w:t>
      </w:r>
      <w:r w:rsidRPr="00E2552F">
        <w:rPr>
          <w:rFonts w:ascii="Times New Roman" w:hAnsi="Times New Roman" w:cs="Times New Roman"/>
          <w:sz w:val="28"/>
          <w:szCs w:val="28"/>
        </w:rPr>
        <w:t xml:space="preserve"> ак.ч. самостоятельной работы обучающихся);</w:t>
      </w:r>
    </w:p>
    <w:p w14:paraId="5D71CDE1" w14:textId="77777777" w:rsidR="009D0F05" w:rsidRPr="00E2552F" w:rsidRDefault="009D0F05" w:rsidP="009D0F05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>д</w:t>
      </w:r>
      <w:r w:rsidRPr="00E255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E2552F">
        <w:rPr>
          <w:rFonts w:ascii="Arial" w:hAnsi="Arial" w:cs="Arial"/>
          <w:color w:val="000000"/>
          <w:sz w:val="21"/>
          <w:szCs w:val="21"/>
          <w:shd w:val="clear" w:color="auto" w:fill="FFFFFF"/>
        </w:rPr>
        <w:t>;</w:t>
      </w:r>
    </w:p>
    <w:p w14:paraId="71F41FC7" w14:textId="77777777" w:rsidR="009D0F05" w:rsidRPr="00E2552F" w:rsidRDefault="009D0F05" w:rsidP="009D0F05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lastRenderedPageBreak/>
        <w:t>объем часов на дисциплину «Безопасность жизнедеятельности» составляет 68 ак.ч., из них на освоение основ военной службы - 48 ак.ч. Для подгрупп девушек возможно использовать эту часть учебного времени на освоение основ медицинских знаний;</w:t>
      </w:r>
    </w:p>
    <w:p w14:paraId="3D741CD7" w14:textId="77777777" w:rsidR="009D0F05" w:rsidRPr="00E2552F" w:rsidRDefault="009D0F05" w:rsidP="009D0F05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 xml:space="preserve">в </w:t>
      </w:r>
      <w:r w:rsidRPr="00E2552F">
        <w:rPr>
          <w:rFonts w:ascii="Times New Roman" w:hAnsi="Times New Roman" w:cs="Times New Roman"/>
          <w:color w:val="000000"/>
          <w:sz w:val="28"/>
          <w:szCs w:val="28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модулей;</w:t>
      </w:r>
    </w:p>
    <w:p w14:paraId="2A832E36" w14:textId="7F68AC8A" w:rsidR="009D0F05" w:rsidRPr="00E2552F" w:rsidRDefault="009D0F05" w:rsidP="009D0F05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52F">
        <w:rPr>
          <w:rFonts w:ascii="Times New Roman" w:hAnsi="Times New Roman" w:cs="Times New Roman"/>
          <w:color w:val="000000"/>
          <w:sz w:val="28"/>
          <w:szCs w:val="28"/>
        </w:rPr>
        <w:t xml:space="preserve">часть профессионального цикла образовательной программы, выделяемого на проведение практик, определяется в объеме </w:t>
      </w:r>
      <w:r w:rsidR="00831677" w:rsidRPr="00E2552F">
        <w:rPr>
          <w:rFonts w:ascii="Times New Roman" w:hAnsi="Times New Roman" w:cs="Times New Roman"/>
          <w:color w:val="000000"/>
          <w:sz w:val="28"/>
          <w:szCs w:val="28"/>
        </w:rPr>
        <w:t>33,78</w:t>
      </w:r>
      <w:r w:rsidRPr="00E2552F">
        <w:rPr>
          <w:rFonts w:ascii="Times New Roman" w:hAnsi="Times New Roman" w:cs="Times New Roman"/>
          <w:color w:val="000000"/>
          <w:sz w:val="28"/>
          <w:szCs w:val="28"/>
        </w:rPr>
        <w:t>% от профессионального цикла образовательной программы.</w:t>
      </w:r>
    </w:p>
    <w:p w14:paraId="059099C0" w14:textId="3FD8C9D5" w:rsidR="009D0F05" w:rsidRPr="00E2552F" w:rsidRDefault="009D0F05" w:rsidP="009D0F05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52F">
        <w:rPr>
          <w:rFonts w:ascii="Times New Roman" w:hAnsi="Times New Roman" w:cs="Times New Roman"/>
          <w:sz w:val="28"/>
          <w:szCs w:val="28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831677" w:rsidRPr="00E2552F">
        <w:rPr>
          <w:rFonts w:ascii="Times New Roman" w:hAnsi="Times New Roman" w:cs="Times New Roman"/>
          <w:sz w:val="28"/>
          <w:szCs w:val="28"/>
        </w:rPr>
        <w:t>360</w:t>
      </w:r>
      <w:r w:rsidRPr="00E2552F">
        <w:rPr>
          <w:rFonts w:ascii="Times New Roman" w:hAnsi="Times New Roman" w:cs="Times New Roman"/>
          <w:sz w:val="28"/>
          <w:szCs w:val="28"/>
        </w:rPr>
        <w:t xml:space="preserve"> ак.ч./ </w:t>
      </w:r>
      <w:r w:rsidR="00831677" w:rsidRPr="00E2552F">
        <w:rPr>
          <w:rFonts w:ascii="Times New Roman" w:hAnsi="Times New Roman" w:cs="Times New Roman"/>
          <w:sz w:val="28"/>
          <w:szCs w:val="28"/>
        </w:rPr>
        <w:t>10</w:t>
      </w:r>
      <w:r w:rsidRPr="00E2552F">
        <w:rPr>
          <w:rFonts w:ascii="Times New Roman" w:hAnsi="Times New Roman" w:cs="Times New Roman"/>
          <w:sz w:val="28"/>
          <w:szCs w:val="28"/>
        </w:rPr>
        <w:t xml:space="preserve"> нед., производственная  –  </w:t>
      </w:r>
      <w:r w:rsidR="00831677" w:rsidRPr="00E2552F">
        <w:rPr>
          <w:rFonts w:ascii="Times New Roman" w:hAnsi="Times New Roman" w:cs="Times New Roman"/>
          <w:sz w:val="28"/>
          <w:szCs w:val="28"/>
        </w:rPr>
        <w:t xml:space="preserve">360 </w:t>
      </w:r>
      <w:r w:rsidRPr="00E2552F">
        <w:rPr>
          <w:rFonts w:ascii="Times New Roman" w:hAnsi="Times New Roman" w:cs="Times New Roman"/>
          <w:sz w:val="28"/>
          <w:szCs w:val="28"/>
        </w:rPr>
        <w:t xml:space="preserve">ак.ч./ </w:t>
      </w:r>
      <w:r w:rsidR="00831677" w:rsidRPr="00E2552F">
        <w:rPr>
          <w:rFonts w:ascii="Times New Roman" w:hAnsi="Times New Roman" w:cs="Times New Roman"/>
          <w:sz w:val="28"/>
          <w:szCs w:val="28"/>
        </w:rPr>
        <w:t>10</w:t>
      </w:r>
      <w:r w:rsidRPr="00E2552F">
        <w:rPr>
          <w:rFonts w:ascii="Times New Roman" w:hAnsi="Times New Roman" w:cs="Times New Roman"/>
          <w:sz w:val="28"/>
          <w:szCs w:val="28"/>
        </w:rPr>
        <w:t xml:space="preserve"> нед., – производственная практика по профилю специальности (преддипломная) –144 ч./ 4 нед. Общий объём практик составляет </w:t>
      </w:r>
      <w:r w:rsidR="00831677" w:rsidRPr="00E2552F">
        <w:rPr>
          <w:rFonts w:ascii="Times New Roman" w:hAnsi="Times New Roman" w:cs="Times New Roman"/>
          <w:sz w:val="28"/>
          <w:szCs w:val="28"/>
        </w:rPr>
        <w:t>864</w:t>
      </w:r>
      <w:r w:rsidRPr="00E2552F">
        <w:rPr>
          <w:rFonts w:ascii="Times New Roman" w:hAnsi="Times New Roman" w:cs="Times New Roman"/>
          <w:sz w:val="28"/>
          <w:szCs w:val="28"/>
        </w:rPr>
        <w:t xml:space="preserve"> ак.ч./ </w:t>
      </w:r>
      <w:r w:rsidR="00831677" w:rsidRPr="00E2552F">
        <w:rPr>
          <w:rFonts w:ascii="Times New Roman" w:hAnsi="Times New Roman" w:cs="Times New Roman"/>
          <w:sz w:val="28"/>
          <w:szCs w:val="28"/>
        </w:rPr>
        <w:t>24</w:t>
      </w:r>
      <w:r w:rsidRPr="00E2552F">
        <w:rPr>
          <w:rFonts w:ascii="Times New Roman" w:hAnsi="Times New Roman" w:cs="Times New Roman"/>
          <w:sz w:val="28"/>
          <w:szCs w:val="28"/>
        </w:rPr>
        <w:t xml:space="preserve"> нед.</w:t>
      </w:r>
    </w:p>
    <w:p w14:paraId="1766FCD8" w14:textId="77777777" w:rsidR="009D0F05" w:rsidRPr="00E2552F" w:rsidRDefault="009D0F05" w:rsidP="009D0F05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4FEB6BE" w14:textId="77777777" w:rsidR="009D0F05" w:rsidRPr="00E2552F" w:rsidRDefault="009D0F05" w:rsidP="009D0F05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52F">
        <w:rPr>
          <w:rFonts w:ascii="Times New Roman" w:hAnsi="Times New Roman" w:cs="Times New Roman"/>
          <w:b/>
          <w:bCs/>
          <w:sz w:val="28"/>
          <w:szCs w:val="28"/>
        </w:rPr>
        <w:t>Общеобразовательный цикл</w:t>
      </w:r>
    </w:p>
    <w:p w14:paraId="1AB593C8" w14:textId="77777777" w:rsidR="009D0F05" w:rsidRPr="00E2552F" w:rsidRDefault="009D0F05" w:rsidP="009D0F0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14:paraId="42F323B1" w14:textId="77777777" w:rsidR="009D0F05" w:rsidRPr="00E2552F" w:rsidRDefault="009D0F05" w:rsidP="009D0F0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>Период изучения общеобразовательных предметов – 1 курс.</w:t>
      </w:r>
    </w:p>
    <w:p w14:paraId="04AD1472" w14:textId="443D1780" w:rsidR="009D0F05" w:rsidRPr="00E2552F" w:rsidRDefault="009D0F05" w:rsidP="009D0F0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lastRenderedPageBreak/>
        <w:t xml:space="preserve">Профиль – </w:t>
      </w:r>
      <w:r w:rsidR="00831677" w:rsidRPr="00E2552F">
        <w:rPr>
          <w:rFonts w:eastAsiaTheme="minorHAnsi"/>
          <w:sz w:val="28"/>
          <w:szCs w:val="28"/>
          <w:lang w:eastAsia="en-US"/>
        </w:rPr>
        <w:t>технологический</w:t>
      </w:r>
      <w:r w:rsidRPr="00E2552F">
        <w:rPr>
          <w:rFonts w:eastAsiaTheme="minorHAnsi"/>
          <w:sz w:val="28"/>
          <w:szCs w:val="28"/>
          <w:lang w:eastAsia="en-US"/>
        </w:rPr>
        <w:t>.</w:t>
      </w:r>
    </w:p>
    <w:p w14:paraId="7EF61667" w14:textId="77777777" w:rsidR="009D0F05" w:rsidRPr="00E2552F" w:rsidRDefault="009D0F05" w:rsidP="009D0F0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ак.ч.: </w:t>
      </w:r>
    </w:p>
    <w:p w14:paraId="41C66813" w14:textId="77777777" w:rsidR="009D0F05" w:rsidRPr="00E2552F" w:rsidRDefault="009D0F05" w:rsidP="009D0F05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 xml:space="preserve">объём работы обучающихся во взаимодействии с преподавателем – 1350 ак.ч., </w:t>
      </w:r>
    </w:p>
    <w:p w14:paraId="73938813" w14:textId="77777777" w:rsidR="009D0F05" w:rsidRPr="00E2552F" w:rsidRDefault="009D0F05" w:rsidP="009D0F05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 xml:space="preserve">промежуточная аттестация – 18 ак.ч., </w:t>
      </w:r>
    </w:p>
    <w:p w14:paraId="7DD845AC" w14:textId="77777777" w:rsidR="009D0F05" w:rsidRPr="00E2552F" w:rsidRDefault="009D0F05" w:rsidP="009D0F05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 xml:space="preserve">самостоятельная работа обучающихся, в том числе с целью выполнения индивидуального (-ых) проекта (-ов) – 108 ак.ч. </w:t>
      </w:r>
    </w:p>
    <w:p w14:paraId="6CF5D297" w14:textId="0B5AEF40" w:rsidR="009D0F05" w:rsidRPr="00E2552F" w:rsidRDefault="009D0F05" w:rsidP="009D0F0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 xml:space="preserve">Общеобразовательный цикл учебного плана </w:t>
      </w:r>
      <w:r w:rsidR="00831677" w:rsidRPr="00E2552F">
        <w:rPr>
          <w:rFonts w:eastAsiaTheme="minorHAnsi"/>
          <w:sz w:val="28"/>
          <w:szCs w:val="28"/>
          <w:lang w:eastAsia="en-US"/>
        </w:rPr>
        <w:t>технологического</w:t>
      </w:r>
      <w:r w:rsidRPr="00E2552F">
        <w:rPr>
          <w:rFonts w:eastAsiaTheme="minorHAnsi"/>
          <w:sz w:val="28"/>
          <w:szCs w:val="28"/>
          <w:lang w:eastAsia="en-US"/>
        </w:rPr>
        <w:t xml:space="preserve"> профиля обучения:</w:t>
      </w:r>
    </w:p>
    <w:p w14:paraId="2D9CD57B" w14:textId="77777777" w:rsidR="009D0F05" w:rsidRPr="00E2552F" w:rsidRDefault="009D0F05" w:rsidP="009D0F0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>разработан с учётом изучения учебных предметов: родной язык и родная литература,</w:t>
      </w:r>
    </w:p>
    <w:p w14:paraId="74B69570" w14:textId="77777777" w:rsidR="009D0F05" w:rsidRPr="00E2552F" w:rsidRDefault="009D0F05" w:rsidP="009D0F0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14:paraId="1B8FEE03" w14:textId="1F66B6A0" w:rsidR="009D0F05" w:rsidRPr="00E2552F" w:rsidRDefault="009D0F05" w:rsidP="009D0F0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 xml:space="preserve">из которых 2 учебных предмета изучаются на углубленном уровне: математика, </w:t>
      </w:r>
      <w:r w:rsidR="00831677" w:rsidRPr="00E2552F">
        <w:rPr>
          <w:rFonts w:eastAsiaTheme="minorHAnsi"/>
          <w:sz w:val="28"/>
          <w:szCs w:val="28"/>
          <w:lang w:eastAsia="en-US"/>
        </w:rPr>
        <w:t>физика</w:t>
      </w:r>
      <w:r w:rsidRPr="00E2552F">
        <w:rPr>
          <w:rFonts w:eastAsiaTheme="minorHAnsi"/>
          <w:sz w:val="28"/>
          <w:szCs w:val="28"/>
          <w:lang w:eastAsia="en-US"/>
        </w:rPr>
        <w:t xml:space="preserve">. </w:t>
      </w:r>
    </w:p>
    <w:p w14:paraId="7BAABA89" w14:textId="77777777" w:rsidR="009D0F05" w:rsidRPr="00E2552F" w:rsidRDefault="009D0F05" w:rsidP="009D0F0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14:paraId="5FC3049E" w14:textId="2F0AE5E9" w:rsidR="009D0F05" w:rsidRPr="00E2552F" w:rsidRDefault="009D0F05" w:rsidP="009D0F0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 xml:space="preserve">В учебном плане предусмотрено выполнение обучающимися индивидуального (-ых) проекта (-ов). Индивидуальный проект выполняется обучающимся самостоятельно под руководством преподавателя по выбранной </w:t>
      </w:r>
      <w:r w:rsidRPr="00E2552F">
        <w:rPr>
          <w:rFonts w:eastAsiaTheme="minorHAnsi"/>
          <w:sz w:val="28"/>
          <w:szCs w:val="28"/>
          <w:lang w:eastAsia="en-US"/>
        </w:rPr>
        <w:lastRenderedPageBreak/>
        <w:t>теме в рамках учебного предмета «</w:t>
      </w:r>
      <w:r w:rsidR="00831677" w:rsidRPr="00E2552F">
        <w:rPr>
          <w:rFonts w:eastAsiaTheme="minorHAnsi"/>
          <w:sz w:val="28"/>
          <w:szCs w:val="28"/>
          <w:lang w:eastAsia="en-US"/>
        </w:rPr>
        <w:t>Физика</w:t>
      </w:r>
      <w:r w:rsidRPr="00E2552F">
        <w:rPr>
          <w:rFonts w:eastAsiaTheme="minorHAnsi"/>
          <w:sz w:val="28"/>
          <w:szCs w:val="28"/>
          <w:lang w:eastAsia="en-US"/>
        </w:rPr>
        <w:t>»,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в рамках учебного времени, специально отведенного учебным планом. Общий объём часов на выполнение индивидуального (-ых) проекта (-ов) составляет 78 ак.ч., из них 72 ак.ч. на самостоятельную работу обучающихся и 6 ак.ч. на консультации с преподавателем.</w:t>
      </w:r>
    </w:p>
    <w:p w14:paraId="5794FC23" w14:textId="77777777" w:rsidR="009D0F05" w:rsidRPr="00E2552F" w:rsidRDefault="009D0F05" w:rsidP="009D0F0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>Количество часов на физическую культуру составляет 2 ак.ч в неделю, третий час рекомендуется реализовывать за счет посещения обучающимися спортивных секций спортивных клубов.</w:t>
      </w:r>
    </w:p>
    <w:p w14:paraId="0999A349" w14:textId="77777777" w:rsidR="009D0F05" w:rsidRPr="00E2552F" w:rsidRDefault="009D0F05" w:rsidP="009D0F0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соответствующий общеобразовательный учебный предмет, экзамены - за счет времени, выделенного учебным планом специальности.</w:t>
      </w:r>
    </w:p>
    <w:p w14:paraId="6619CF74" w14:textId="688C6394" w:rsidR="009D0F05" w:rsidRPr="00E2552F" w:rsidRDefault="009D0F05" w:rsidP="009D0F05">
      <w:pPr>
        <w:spacing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2552F">
        <w:rPr>
          <w:rFonts w:eastAsiaTheme="minorHAnsi"/>
          <w:sz w:val="28"/>
          <w:szCs w:val="28"/>
          <w:lang w:eastAsia="en-US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</w:t>
      </w:r>
      <w:r w:rsidR="00831677" w:rsidRPr="00E2552F">
        <w:rPr>
          <w:rFonts w:eastAsiaTheme="minorHAnsi"/>
          <w:sz w:val="28"/>
          <w:szCs w:val="28"/>
          <w:lang w:eastAsia="en-US"/>
        </w:rPr>
        <w:t>Физика</w:t>
      </w:r>
      <w:r w:rsidRPr="00E2552F">
        <w:rPr>
          <w:rFonts w:eastAsiaTheme="minorHAnsi"/>
          <w:sz w:val="28"/>
          <w:szCs w:val="28"/>
          <w:lang w:eastAsia="en-US"/>
        </w:rPr>
        <w:t>» (устно).</w:t>
      </w:r>
    </w:p>
    <w:p w14:paraId="07388E3B" w14:textId="77777777" w:rsidR="009D0F05" w:rsidRPr="00E2552F" w:rsidRDefault="009D0F05" w:rsidP="009D0F05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14:paraId="1FB50EEE" w14:textId="77777777" w:rsidR="009D0F05" w:rsidRPr="00E2552F" w:rsidRDefault="009D0F05" w:rsidP="009D0F05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52F">
        <w:rPr>
          <w:rFonts w:ascii="Times New Roman" w:hAnsi="Times New Roman" w:cs="Times New Roman"/>
          <w:b/>
          <w:sz w:val="28"/>
          <w:szCs w:val="28"/>
        </w:rPr>
        <w:t xml:space="preserve"> Формирование вариативной части</w:t>
      </w:r>
    </w:p>
    <w:p w14:paraId="7DED0BFD" w14:textId="77777777" w:rsidR="00831677" w:rsidRPr="00E2552F" w:rsidRDefault="00831677" w:rsidP="00831677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E2552F">
        <w:rPr>
          <w:color w:val="000000"/>
          <w:sz w:val="28"/>
          <w:szCs w:val="28"/>
        </w:rPr>
        <w:t xml:space="preserve">Вариативная часть образовательной программы (не менее 30%) дает возможность расширения основного(ых) вида(ов) деятельности, к которым должен быть готов выпускник, освоивший образовательную программу, согласно получаемой квалификации, углубления подготовки обучающегося, а также получения дополнительных компетенций, </w:t>
      </w:r>
      <w:r w:rsidRPr="00E2552F">
        <w:rPr>
          <w:color w:val="000000"/>
          <w:sz w:val="28"/>
          <w:szCs w:val="28"/>
        </w:rPr>
        <w:lastRenderedPageBreak/>
        <w:t>необходимых для обеспечения конкурентоспособности выпускника в соответствии с запросами регионального рынка труда.</w:t>
      </w:r>
    </w:p>
    <w:p w14:paraId="09F1DB67" w14:textId="77777777" w:rsidR="00831677" w:rsidRPr="00E2552F" w:rsidRDefault="00831677" w:rsidP="00831677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E2552F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Pr="00E2552F">
        <w:rPr>
          <w:b/>
          <w:bCs/>
          <w:sz w:val="28"/>
          <w:szCs w:val="28"/>
        </w:rPr>
        <w:t xml:space="preserve">2952 ак.ч. </w:t>
      </w:r>
      <w:r w:rsidRPr="00E2552F">
        <w:rPr>
          <w:bCs/>
          <w:sz w:val="28"/>
          <w:szCs w:val="28"/>
        </w:rPr>
        <w:t xml:space="preserve">(69,5%), вариативная – </w:t>
      </w:r>
      <w:r w:rsidRPr="00E2552F">
        <w:rPr>
          <w:b/>
          <w:bCs/>
          <w:sz w:val="28"/>
          <w:szCs w:val="28"/>
        </w:rPr>
        <w:t xml:space="preserve">1296 ак.ч. </w:t>
      </w:r>
      <w:r w:rsidRPr="00E2552F">
        <w:rPr>
          <w:bCs/>
          <w:sz w:val="28"/>
          <w:szCs w:val="28"/>
        </w:rPr>
        <w:t>(30,5%).</w:t>
      </w:r>
    </w:p>
    <w:p w14:paraId="1E7AC6E0" w14:textId="77777777" w:rsidR="00831677" w:rsidRPr="00E2552F" w:rsidRDefault="00831677" w:rsidP="00831677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E2552F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14:paraId="672C4BA6" w14:textId="77777777" w:rsidR="00831677" w:rsidRPr="00E2552F" w:rsidRDefault="00831677" w:rsidP="00831677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E2552F">
        <w:rPr>
          <w:bCs/>
          <w:sz w:val="28"/>
          <w:szCs w:val="28"/>
        </w:rPr>
        <w:t>Общий гуманитарный и социально-экономический цикл (187 ак.ч.) с учётом самостоятельной работы обучающихся:</w:t>
      </w:r>
    </w:p>
    <w:p w14:paraId="295F1C10" w14:textId="77777777" w:rsidR="00831677" w:rsidRPr="00E2552F" w:rsidRDefault="00831677" w:rsidP="00831677">
      <w:pPr>
        <w:pStyle w:val="a6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2552F">
        <w:rPr>
          <w:bCs/>
          <w:sz w:val="28"/>
          <w:szCs w:val="28"/>
        </w:rPr>
        <w:t>на введение новых дисциплин цикла (89 ак.ч.):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831677" w:rsidRPr="00E2552F" w14:paraId="6F8B92BB" w14:textId="77777777" w:rsidTr="005B1B6B">
        <w:trPr>
          <w:trHeight w:val="1065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C455D9" w14:textId="77777777" w:rsidR="00831677" w:rsidRPr="00E2552F" w:rsidRDefault="00831677" w:rsidP="005B1B6B">
            <w:pPr>
              <w:spacing w:line="360" w:lineRule="auto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ОГСЭ.06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325160" w14:textId="18928D40" w:rsidR="00831677" w:rsidRPr="00E2552F" w:rsidRDefault="00831677" w:rsidP="005B1B6B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E2552F">
              <w:rPr>
                <w:sz w:val="28"/>
                <w:szCs w:val="28"/>
              </w:rPr>
              <w:t xml:space="preserve">Чеченская </w:t>
            </w:r>
            <w:r w:rsidR="00F838EE" w:rsidRPr="00E2552F">
              <w:rPr>
                <w:sz w:val="28"/>
                <w:szCs w:val="28"/>
              </w:rPr>
              <w:t>традиционная</w:t>
            </w:r>
            <w:bookmarkStart w:id="1" w:name="_GoBack"/>
            <w:bookmarkEnd w:id="1"/>
            <w:r w:rsidRPr="00E2552F">
              <w:rPr>
                <w:sz w:val="28"/>
                <w:szCs w:val="28"/>
              </w:rPr>
              <w:t xml:space="preserve"> культура и этика </w:t>
            </w:r>
            <w:r w:rsidRPr="00E2552F">
              <w:rPr>
                <w:bCs/>
                <w:sz w:val="28"/>
                <w:szCs w:val="28"/>
              </w:rPr>
              <w:t xml:space="preserve">или </w:t>
            </w:r>
            <w:r w:rsidRPr="00E2552F">
              <w:rPr>
                <w:bCs/>
                <w:i/>
                <w:sz w:val="28"/>
                <w:szCs w:val="28"/>
              </w:rPr>
              <w:t>адаптационная дисциплина «</w:t>
            </w:r>
            <w:r w:rsidRPr="00E2552F">
              <w:rPr>
                <w:i/>
                <w:sz w:val="28"/>
                <w:szCs w:val="28"/>
              </w:rPr>
              <w:t>Социальная адаптация и основы социально-правовых знаний»,</w:t>
            </w:r>
            <w:r w:rsidRPr="00E2552F">
              <w:rPr>
                <w:sz w:val="28"/>
                <w:szCs w:val="28"/>
              </w:rPr>
              <w:t xml:space="preserve"> </w:t>
            </w:r>
            <w:r w:rsidRPr="00E2552F">
              <w:rPr>
                <w:color w:val="000000"/>
                <w:sz w:val="28"/>
                <w:szCs w:val="28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14:paraId="3630182C" w14:textId="37D83347" w:rsidR="00831677" w:rsidRPr="00E2552F" w:rsidRDefault="00831677" w:rsidP="00831677">
            <w:pPr>
              <w:spacing w:line="360" w:lineRule="auto"/>
              <w:rPr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  <w:shd w:val="clear" w:color="auto" w:fill="FFFFFF"/>
              </w:rPr>
              <w:t>Обоснование:</w:t>
            </w:r>
            <w:r w:rsidRPr="00E2552F">
              <w:rPr>
                <w:sz w:val="28"/>
                <w:szCs w:val="28"/>
              </w:rPr>
              <w:t xml:space="preserve"> введение дисциплины направлено на формирование представлений о специфике чеченской традиционной культуры и этики как способе познания и духовного освоения мира; овладение базовыми принципами культурного мира социальной общности; изучение в целостности культурно-этических достижений чеченцев в прошлом и настоящем; рассмотрение уникальных ценностей традиционной материальной и духовной культуры северокавказского </w:t>
            </w:r>
            <w:r w:rsidRPr="00E2552F">
              <w:rPr>
                <w:sz w:val="28"/>
                <w:szCs w:val="28"/>
              </w:rPr>
              <w:lastRenderedPageBreak/>
              <w:t>этноса.</w:t>
            </w:r>
          </w:p>
          <w:p w14:paraId="471E3CF9" w14:textId="2068AE36" w:rsidR="00831677" w:rsidRPr="00E2552F" w:rsidRDefault="00831677" w:rsidP="005B1B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15FFCF" w14:textId="77777777" w:rsidR="00831677" w:rsidRPr="00E2552F" w:rsidRDefault="00831677" w:rsidP="005B1B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</w:rPr>
              <w:lastRenderedPageBreak/>
              <w:t>41</w:t>
            </w:r>
          </w:p>
          <w:p w14:paraId="5D03A2DB" w14:textId="77777777" w:rsidR="00831677" w:rsidRPr="00E2552F" w:rsidRDefault="00831677" w:rsidP="005B1B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31677" w:rsidRPr="00E2552F" w14:paraId="5F7E00A7" w14:textId="77777777" w:rsidTr="005B1B6B">
        <w:trPr>
          <w:trHeight w:val="1065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8914B5" w14:textId="77777777" w:rsidR="00831677" w:rsidRPr="00E2552F" w:rsidRDefault="00831677" w:rsidP="005B1B6B">
            <w:pPr>
              <w:spacing w:line="360" w:lineRule="auto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lastRenderedPageBreak/>
              <w:t>ОГСЭ.07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F01B64" w14:textId="77777777" w:rsidR="00831677" w:rsidRPr="00E2552F" w:rsidRDefault="00831677" w:rsidP="005B1B6B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E2552F">
              <w:rPr>
                <w:sz w:val="28"/>
                <w:szCs w:val="28"/>
              </w:rPr>
              <w:t xml:space="preserve">Основы финансовой грамотности </w:t>
            </w:r>
            <w:r w:rsidRPr="00E2552F">
              <w:rPr>
                <w:bCs/>
                <w:sz w:val="28"/>
                <w:szCs w:val="28"/>
              </w:rPr>
              <w:t xml:space="preserve">или </w:t>
            </w:r>
            <w:r w:rsidRPr="00E2552F">
              <w:rPr>
                <w:bCs/>
                <w:i/>
                <w:sz w:val="28"/>
                <w:szCs w:val="28"/>
              </w:rPr>
              <w:t>адаптационная дисциплина «Коммуникативный практикум»</w:t>
            </w:r>
            <w:r w:rsidRPr="00E2552F">
              <w:rPr>
                <w:i/>
                <w:sz w:val="28"/>
                <w:szCs w:val="28"/>
              </w:rPr>
              <w:t>,</w:t>
            </w:r>
            <w:r w:rsidRPr="00E2552F">
              <w:rPr>
                <w:sz w:val="28"/>
                <w:szCs w:val="28"/>
              </w:rPr>
              <w:t xml:space="preserve"> </w:t>
            </w:r>
            <w:r w:rsidRPr="00E2552F">
              <w:rPr>
                <w:color w:val="000000"/>
                <w:sz w:val="28"/>
                <w:szCs w:val="28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14:paraId="1DEC3880" w14:textId="48084B42" w:rsidR="00831677" w:rsidRPr="00E2552F" w:rsidRDefault="00831677" w:rsidP="00831677">
            <w:pPr>
              <w:spacing w:line="360" w:lineRule="auto"/>
              <w:rPr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  <w:shd w:val="clear" w:color="auto" w:fill="FFFFFF"/>
              </w:rPr>
              <w:t>Обоснование:</w:t>
            </w:r>
            <w:r w:rsidRPr="00E2552F">
              <w:t xml:space="preserve"> </w:t>
            </w:r>
            <w:r w:rsidRPr="00E2552F">
              <w:rPr>
                <w:sz w:val="28"/>
                <w:szCs w:val="28"/>
              </w:rPr>
              <w:t xml:space="preserve">введение дисциплины направлено на </w:t>
            </w:r>
            <w:r w:rsidRPr="00E2552F">
              <w:rPr>
                <w:color w:val="000000"/>
                <w:sz w:val="28"/>
                <w:szCs w:val="28"/>
                <w:shd w:val="clear" w:color="auto" w:fill="FFFFFF"/>
              </w:rPr>
              <w:t>формирование у обучающихся специальных компетенций в области управления личными финансами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04AB0" w14:textId="77777777" w:rsidR="00831677" w:rsidRPr="00E2552F" w:rsidRDefault="00831677" w:rsidP="005B1B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</w:rPr>
              <w:t>48</w:t>
            </w:r>
          </w:p>
        </w:tc>
      </w:tr>
    </w:tbl>
    <w:p w14:paraId="17418AB4" w14:textId="77777777" w:rsidR="00831677" w:rsidRPr="00E2552F" w:rsidRDefault="00831677" w:rsidP="00831677">
      <w:pPr>
        <w:pStyle w:val="a6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2552F">
        <w:rPr>
          <w:bCs/>
          <w:sz w:val="28"/>
          <w:szCs w:val="28"/>
        </w:rPr>
        <w:t>на увеличение объема часов дисциплин цикла (98 ак.ч.):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831677" w:rsidRPr="00E2552F" w14:paraId="700D070A" w14:textId="77777777" w:rsidTr="005B1B6B">
        <w:trPr>
          <w:trHeight w:val="401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72D529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ОГСЭ.01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686174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Основы философии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F9DFE" w14:textId="77777777" w:rsidR="00831677" w:rsidRPr="00E2552F" w:rsidRDefault="00831677" w:rsidP="005B1B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</w:rPr>
              <w:t>20</w:t>
            </w:r>
          </w:p>
        </w:tc>
      </w:tr>
      <w:tr w:rsidR="00831677" w:rsidRPr="00E2552F" w14:paraId="5DF73C86" w14:textId="77777777" w:rsidTr="005B1B6B">
        <w:trPr>
          <w:trHeight w:val="401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D40ECF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ОГСЭ.02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48DE8F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EF91A" w14:textId="77777777" w:rsidR="00831677" w:rsidRPr="00E2552F" w:rsidRDefault="00831677" w:rsidP="005B1B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</w:rPr>
              <w:t>20</w:t>
            </w:r>
          </w:p>
        </w:tc>
      </w:tr>
      <w:tr w:rsidR="00831677" w:rsidRPr="00E2552F" w14:paraId="2BEEC7D5" w14:textId="77777777" w:rsidTr="005B1B6B">
        <w:trPr>
          <w:trHeight w:val="401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D9D7F6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ОГСЭ.03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3EFF29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FBF68" w14:textId="77777777" w:rsidR="00831677" w:rsidRPr="00E2552F" w:rsidRDefault="00831677" w:rsidP="005B1B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</w:rPr>
              <w:t>48</w:t>
            </w:r>
          </w:p>
        </w:tc>
      </w:tr>
      <w:tr w:rsidR="00831677" w:rsidRPr="00E2552F" w14:paraId="65F32D5F" w14:textId="77777777" w:rsidTr="005B1B6B">
        <w:trPr>
          <w:trHeight w:val="401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750210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ОГСЭ 05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DCBE75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37382" w14:textId="77777777" w:rsidR="00831677" w:rsidRPr="00E2552F" w:rsidRDefault="00831677" w:rsidP="005B1B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</w:rPr>
              <w:t>10</w:t>
            </w:r>
          </w:p>
        </w:tc>
      </w:tr>
    </w:tbl>
    <w:p w14:paraId="3D208C20" w14:textId="77777777" w:rsidR="00831677" w:rsidRPr="00E2552F" w:rsidRDefault="00831677" w:rsidP="00831677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E2552F">
        <w:rPr>
          <w:bCs/>
          <w:color w:val="000000"/>
          <w:sz w:val="28"/>
          <w:szCs w:val="28"/>
        </w:rPr>
        <w:t>Математический и общий естественнонаучный цикл (69 ак.ч.) с учётом самостоятельной работы обучающихся:</w:t>
      </w:r>
    </w:p>
    <w:p w14:paraId="24AC6FB5" w14:textId="77777777" w:rsidR="00831677" w:rsidRPr="00E2552F" w:rsidRDefault="00831677" w:rsidP="00831677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E2552F">
        <w:rPr>
          <w:sz w:val="28"/>
          <w:szCs w:val="28"/>
        </w:rPr>
        <w:t xml:space="preserve">на увеличение объема часов дисциплин цикла (ак.ч.): 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831677" w:rsidRPr="00E2552F" w14:paraId="68B97F65" w14:textId="77777777" w:rsidTr="005B1B6B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46428E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ЕН.01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740638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Математика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1F7ADF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37</w:t>
            </w:r>
          </w:p>
        </w:tc>
      </w:tr>
      <w:tr w:rsidR="00831677" w:rsidRPr="00E2552F" w14:paraId="6922DA2D" w14:textId="77777777" w:rsidTr="005B1B6B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594359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ЕН.02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797844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Информатика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076E64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26</w:t>
            </w:r>
          </w:p>
        </w:tc>
      </w:tr>
      <w:tr w:rsidR="00831677" w:rsidRPr="00E2552F" w14:paraId="703F9CCE" w14:textId="77777777" w:rsidTr="005B1B6B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18E71B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ЕН.03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66F330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Экологические основы природопользования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8C665B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6</w:t>
            </w:r>
          </w:p>
        </w:tc>
      </w:tr>
    </w:tbl>
    <w:p w14:paraId="536F6C51" w14:textId="77777777" w:rsidR="00831677" w:rsidRPr="00E2552F" w:rsidRDefault="00831677" w:rsidP="00831677">
      <w:pPr>
        <w:spacing w:line="360" w:lineRule="auto"/>
        <w:jc w:val="both"/>
        <w:rPr>
          <w:bCs/>
          <w:sz w:val="28"/>
          <w:szCs w:val="28"/>
        </w:rPr>
      </w:pPr>
    </w:p>
    <w:p w14:paraId="749B4566" w14:textId="77777777" w:rsidR="00831677" w:rsidRPr="00E2552F" w:rsidRDefault="00831677" w:rsidP="00831677">
      <w:pPr>
        <w:spacing w:line="360" w:lineRule="auto"/>
        <w:jc w:val="both"/>
        <w:rPr>
          <w:bCs/>
          <w:sz w:val="28"/>
          <w:szCs w:val="28"/>
        </w:rPr>
      </w:pPr>
      <w:r w:rsidRPr="00E2552F">
        <w:rPr>
          <w:bCs/>
          <w:sz w:val="28"/>
          <w:szCs w:val="28"/>
        </w:rPr>
        <w:t xml:space="preserve">Общепрофессиональный цикл – 211 ак.ч. </w:t>
      </w:r>
      <w:r w:rsidRPr="00E2552F">
        <w:rPr>
          <w:bCs/>
          <w:color w:val="000000"/>
          <w:sz w:val="28"/>
          <w:szCs w:val="28"/>
        </w:rPr>
        <w:t>с учётом самостоятельной работы обучающихся и промежуточной аттестации</w:t>
      </w:r>
      <w:r w:rsidRPr="00E2552F">
        <w:rPr>
          <w:bCs/>
          <w:sz w:val="28"/>
          <w:szCs w:val="28"/>
        </w:rPr>
        <w:t>:</w:t>
      </w:r>
    </w:p>
    <w:p w14:paraId="03C2626E" w14:textId="77777777" w:rsidR="00831677" w:rsidRPr="00E2552F" w:rsidRDefault="00831677" w:rsidP="00831677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E2552F">
        <w:rPr>
          <w:sz w:val="28"/>
          <w:szCs w:val="28"/>
        </w:rPr>
        <w:t xml:space="preserve">на увеличение объема часов дисциплин цикла (211 ак.ч.): 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831677" w:rsidRPr="00E2552F" w14:paraId="500C3FCD" w14:textId="77777777" w:rsidTr="005B1B6B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46B98D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493AC6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Инженерная графика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60B4FE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30</w:t>
            </w:r>
          </w:p>
        </w:tc>
      </w:tr>
      <w:tr w:rsidR="00831677" w:rsidRPr="00E2552F" w14:paraId="05ED1B5D" w14:textId="77777777" w:rsidTr="005B1B6B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F878EA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434987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Техническая механика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689370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48</w:t>
            </w:r>
          </w:p>
        </w:tc>
      </w:tr>
      <w:tr w:rsidR="00831677" w:rsidRPr="00E2552F" w14:paraId="1B99809B" w14:textId="77777777" w:rsidTr="005B1B6B">
        <w:trPr>
          <w:trHeight w:val="258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3F72EF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2924D9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Основы электротехники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777392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21</w:t>
            </w:r>
          </w:p>
        </w:tc>
      </w:tr>
      <w:tr w:rsidR="00831677" w:rsidRPr="00E2552F" w14:paraId="3FDA911E" w14:textId="77777777" w:rsidTr="005B1B6B">
        <w:trPr>
          <w:trHeight w:val="258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E7889B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709B64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Основы геодезии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06398D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35</w:t>
            </w:r>
          </w:p>
        </w:tc>
      </w:tr>
      <w:tr w:rsidR="00831677" w:rsidRPr="00E2552F" w14:paraId="1739085E" w14:textId="77777777" w:rsidTr="005B1B6B">
        <w:trPr>
          <w:trHeight w:val="258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FDFCE5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DBC498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Общие сведения об инженерных сетях территорий и зданий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11C82B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8</w:t>
            </w:r>
          </w:p>
        </w:tc>
      </w:tr>
      <w:tr w:rsidR="00831677" w:rsidRPr="00E2552F" w14:paraId="796AFB64" w14:textId="77777777" w:rsidTr="005B1B6B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02C39C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ОП.06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16F9C2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Информационные технологии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786942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28</w:t>
            </w:r>
          </w:p>
        </w:tc>
      </w:tr>
      <w:tr w:rsidR="00831677" w:rsidRPr="00E2552F" w14:paraId="0C203D74" w14:textId="77777777" w:rsidTr="005B1B6B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3B1342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ОП.07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5E7C0E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Экономика отрасли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C9FDF4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27</w:t>
            </w:r>
          </w:p>
        </w:tc>
      </w:tr>
      <w:tr w:rsidR="00831677" w:rsidRPr="00E2552F" w14:paraId="20779CA2" w14:textId="77777777" w:rsidTr="005B1B6B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E24D60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ОП.08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BF4B98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</w:rPr>
              <w:t>Основы предпринимательской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C3D964" w14:textId="77777777" w:rsidR="00831677" w:rsidRPr="00E2552F" w:rsidRDefault="00831677" w:rsidP="005B1B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</w:rPr>
              <w:t>14</w:t>
            </w:r>
          </w:p>
        </w:tc>
      </w:tr>
    </w:tbl>
    <w:p w14:paraId="27C0BB62" w14:textId="77777777" w:rsidR="00831677" w:rsidRPr="00E2552F" w:rsidRDefault="00831677" w:rsidP="00831677">
      <w:pPr>
        <w:pStyle w:val="a4"/>
        <w:ind w:left="360"/>
      </w:pPr>
    </w:p>
    <w:p w14:paraId="27E171D9" w14:textId="77777777" w:rsidR="00831677" w:rsidRPr="00E2552F" w:rsidRDefault="00831677" w:rsidP="00831677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E2552F">
        <w:rPr>
          <w:bCs/>
          <w:sz w:val="28"/>
          <w:szCs w:val="28"/>
        </w:rPr>
        <w:t>Профессиональный цикл – 829 ак.ч. с учётом самостоятельной работы обучающихся и промежуточной аттестации по модулям (48 ак.ч.):</w:t>
      </w:r>
    </w:p>
    <w:p w14:paraId="0ED9641B" w14:textId="77777777" w:rsidR="00831677" w:rsidRPr="00E2552F" w:rsidRDefault="00831677" w:rsidP="00831677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E2552F">
        <w:rPr>
          <w:sz w:val="28"/>
          <w:szCs w:val="28"/>
        </w:rPr>
        <w:t xml:space="preserve">на увеличение объема часов профессиональных модулей (781 ак.ч.):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831677" w:rsidRPr="00E2552F" w14:paraId="083271DB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44E22438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МДК.01.01</w:t>
            </w:r>
          </w:p>
        </w:tc>
        <w:tc>
          <w:tcPr>
            <w:tcW w:w="11493" w:type="dxa"/>
            <w:shd w:val="clear" w:color="auto" w:fill="auto"/>
          </w:tcPr>
          <w:p w14:paraId="32944BF7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Проектирование зданий и сооружений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E33117A" w14:textId="77777777" w:rsidR="00831677" w:rsidRPr="00E2552F" w:rsidRDefault="00831677" w:rsidP="005B1B6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2552F">
              <w:rPr>
                <w:color w:val="000000"/>
                <w:sz w:val="28"/>
                <w:szCs w:val="28"/>
              </w:rPr>
              <w:t>96</w:t>
            </w:r>
          </w:p>
        </w:tc>
      </w:tr>
      <w:tr w:rsidR="00831677" w:rsidRPr="00E2552F" w14:paraId="645E926B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12468DD7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МДК.01.02</w:t>
            </w:r>
          </w:p>
        </w:tc>
        <w:tc>
          <w:tcPr>
            <w:tcW w:w="11493" w:type="dxa"/>
            <w:shd w:val="clear" w:color="auto" w:fill="auto"/>
          </w:tcPr>
          <w:p w14:paraId="37BC3C2F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Проект производства работ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5DB110" w14:textId="77777777" w:rsidR="00831677" w:rsidRPr="00E2552F" w:rsidRDefault="00831677" w:rsidP="005B1B6B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2552F">
              <w:rPr>
                <w:bCs/>
                <w:color w:val="000000"/>
                <w:sz w:val="28"/>
                <w:szCs w:val="28"/>
              </w:rPr>
              <w:t>56</w:t>
            </w:r>
          </w:p>
        </w:tc>
      </w:tr>
      <w:tr w:rsidR="00831677" w:rsidRPr="00E2552F" w14:paraId="2ADD1B74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1B240A62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lastRenderedPageBreak/>
              <w:t>УП.01</w:t>
            </w:r>
          </w:p>
        </w:tc>
        <w:tc>
          <w:tcPr>
            <w:tcW w:w="11493" w:type="dxa"/>
            <w:shd w:val="clear" w:color="auto" w:fill="auto"/>
          </w:tcPr>
          <w:p w14:paraId="50AF2093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9819279" w14:textId="77777777" w:rsidR="00831677" w:rsidRPr="00E2552F" w:rsidRDefault="00831677" w:rsidP="005B1B6B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2552F">
              <w:rPr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831677" w:rsidRPr="00E2552F" w14:paraId="4733FFB3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7F72EF67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ПП.01</w:t>
            </w:r>
          </w:p>
        </w:tc>
        <w:tc>
          <w:tcPr>
            <w:tcW w:w="11493" w:type="dxa"/>
            <w:shd w:val="clear" w:color="auto" w:fill="auto"/>
          </w:tcPr>
          <w:p w14:paraId="77574072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9504355" w14:textId="77777777" w:rsidR="00831677" w:rsidRPr="00E2552F" w:rsidRDefault="00831677" w:rsidP="005B1B6B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2552F">
              <w:rPr>
                <w:bCs/>
                <w:color w:val="000000"/>
                <w:sz w:val="28"/>
                <w:szCs w:val="28"/>
              </w:rPr>
              <w:t>72</w:t>
            </w:r>
          </w:p>
        </w:tc>
      </w:tr>
      <w:tr w:rsidR="00831677" w:rsidRPr="00E2552F" w14:paraId="3028527A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30E55E7B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МДК.02.01</w:t>
            </w:r>
          </w:p>
        </w:tc>
        <w:tc>
          <w:tcPr>
            <w:tcW w:w="11493" w:type="dxa"/>
            <w:shd w:val="clear" w:color="auto" w:fill="auto"/>
          </w:tcPr>
          <w:p w14:paraId="6A665019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 xml:space="preserve">Организация технологических процессов на объекте капитального строительства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1BD0DB" w14:textId="77777777" w:rsidR="00831677" w:rsidRPr="00E2552F" w:rsidRDefault="00831677" w:rsidP="005B1B6B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2552F">
              <w:rPr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831677" w:rsidRPr="00E2552F" w14:paraId="4DA244D3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15F0E1F9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МДК.02.02</w:t>
            </w:r>
          </w:p>
        </w:tc>
        <w:tc>
          <w:tcPr>
            <w:tcW w:w="11493" w:type="dxa"/>
            <w:shd w:val="clear" w:color="auto" w:fill="auto"/>
          </w:tcPr>
          <w:p w14:paraId="5519C427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Учет и контроль технологических процессов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86FCEF" w14:textId="77777777" w:rsidR="00831677" w:rsidRPr="00E2552F" w:rsidRDefault="00831677" w:rsidP="005B1B6B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2552F">
              <w:rPr>
                <w:bCs/>
                <w:color w:val="000000"/>
                <w:sz w:val="28"/>
                <w:szCs w:val="28"/>
              </w:rPr>
              <w:t>24</w:t>
            </w:r>
          </w:p>
        </w:tc>
      </w:tr>
      <w:tr w:rsidR="00831677" w:rsidRPr="00E2552F" w14:paraId="44C0563A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653730FC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УП.03</w:t>
            </w:r>
          </w:p>
        </w:tc>
        <w:tc>
          <w:tcPr>
            <w:tcW w:w="11493" w:type="dxa"/>
            <w:shd w:val="clear" w:color="auto" w:fill="auto"/>
          </w:tcPr>
          <w:p w14:paraId="115F27B0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82533F" w14:textId="77777777" w:rsidR="00831677" w:rsidRPr="00E2552F" w:rsidRDefault="00831677" w:rsidP="005B1B6B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2552F">
              <w:rPr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831677" w:rsidRPr="00E2552F" w14:paraId="32DE3D21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21B8CDB5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МДК.04.01</w:t>
            </w:r>
          </w:p>
        </w:tc>
        <w:tc>
          <w:tcPr>
            <w:tcW w:w="11493" w:type="dxa"/>
            <w:shd w:val="clear" w:color="auto" w:fill="auto"/>
          </w:tcPr>
          <w:p w14:paraId="49B85C0A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Эксплуатация зданий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AFC9D1" w14:textId="77777777" w:rsidR="00831677" w:rsidRPr="00E2552F" w:rsidRDefault="00831677" w:rsidP="005B1B6B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2552F">
              <w:rPr>
                <w:bCs/>
                <w:color w:val="000000"/>
                <w:sz w:val="28"/>
                <w:szCs w:val="28"/>
              </w:rPr>
              <w:t>48</w:t>
            </w:r>
          </w:p>
        </w:tc>
      </w:tr>
      <w:tr w:rsidR="00831677" w:rsidRPr="00E2552F" w14:paraId="2D83CA99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12DBEB8A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МДК.04.02</w:t>
            </w:r>
          </w:p>
        </w:tc>
        <w:tc>
          <w:tcPr>
            <w:tcW w:w="11493" w:type="dxa"/>
            <w:shd w:val="clear" w:color="auto" w:fill="auto"/>
          </w:tcPr>
          <w:p w14:paraId="19E7CABA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 xml:space="preserve">Реконструкция зданий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5900E2" w14:textId="77777777" w:rsidR="00831677" w:rsidRPr="00E2552F" w:rsidRDefault="00831677" w:rsidP="005B1B6B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2552F">
              <w:rPr>
                <w:bCs/>
                <w:color w:val="000000"/>
                <w:sz w:val="28"/>
                <w:szCs w:val="28"/>
              </w:rPr>
              <w:t>90</w:t>
            </w:r>
          </w:p>
        </w:tc>
      </w:tr>
      <w:tr w:rsidR="00831677" w:rsidRPr="00E2552F" w14:paraId="48F0EC55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34002A06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УП.04</w:t>
            </w:r>
          </w:p>
        </w:tc>
        <w:tc>
          <w:tcPr>
            <w:tcW w:w="11493" w:type="dxa"/>
            <w:shd w:val="clear" w:color="auto" w:fill="auto"/>
          </w:tcPr>
          <w:p w14:paraId="0558E4E0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511DCC" w14:textId="77777777" w:rsidR="00831677" w:rsidRPr="00E2552F" w:rsidRDefault="00831677" w:rsidP="005B1B6B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2552F">
              <w:rPr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831677" w:rsidRPr="00E2552F" w14:paraId="028DFF9B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5DA74ED2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МДК.05.01</w:t>
            </w:r>
          </w:p>
        </w:tc>
        <w:tc>
          <w:tcPr>
            <w:tcW w:w="11493" w:type="dxa"/>
            <w:shd w:val="clear" w:color="auto" w:fill="auto"/>
          </w:tcPr>
          <w:p w14:paraId="7687B53D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Выполнение работ по профессии 12680 Каменщик</w:t>
            </w:r>
          </w:p>
        </w:tc>
        <w:tc>
          <w:tcPr>
            <w:tcW w:w="1276" w:type="dxa"/>
            <w:shd w:val="clear" w:color="auto" w:fill="auto"/>
            <w:noWrap/>
          </w:tcPr>
          <w:p w14:paraId="4F40D507" w14:textId="77777777" w:rsidR="00831677" w:rsidRPr="00E2552F" w:rsidRDefault="00831677" w:rsidP="005B1B6B">
            <w:pPr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28</w:t>
            </w:r>
          </w:p>
          <w:p w14:paraId="05394EBB" w14:textId="77777777" w:rsidR="00831677" w:rsidRPr="00E2552F" w:rsidRDefault="00831677" w:rsidP="005B1B6B">
            <w:pPr>
              <w:rPr>
                <w:sz w:val="28"/>
                <w:szCs w:val="28"/>
              </w:rPr>
            </w:pPr>
          </w:p>
        </w:tc>
      </w:tr>
      <w:tr w:rsidR="00831677" w:rsidRPr="00E2552F" w14:paraId="650317DB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1C937C1B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УП.05</w:t>
            </w:r>
          </w:p>
        </w:tc>
        <w:tc>
          <w:tcPr>
            <w:tcW w:w="11493" w:type="dxa"/>
            <w:shd w:val="clear" w:color="auto" w:fill="auto"/>
          </w:tcPr>
          <w:p w14:paraId="610CE463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</w:tcPr>
          <w:p w14:paraId="46A28CDF" w14:textId="77777777" w:rsidR="00831677" w:rsidRPr="00E2552F" w:rsidRDefault="00831677" w:rsidP="005B1B6B">
            <w:pPr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72</w:t>
            </w:r>
          </w:p>
        </w:tc>
      </w:tr>
      <w:tr w:rsidR="00831677" w:rsidRPr="00E2552F" w14:paraId="36F4E265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42B72C63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ПП.05</w:t>
            </w:r>
          </w:p>
        </w:tc>
        <w:tc>
          <w:tcPr>
            <w:tcW w:w="11493" w:type="dxa"/>
            <w:shd w:val="clear" w:color="auto" w:fill="auto"/>
          </w:tcPr>
          <w:p w14:paraId="082EA729" w14:textId="77777777" w:rsidR="00831677" w:rsidRPr="00E2552F" w:rsidRDefault="00831677" w:rsidP="005B1B6B">
            <w:pPr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76" w:type="dxa"/>
            <w:shd w:val="clear" w:color="auto" w:fill="auto"/>
            <w:noWrap/>
          </w:tcPr>
          <w:p w14:paraId="00CF9788" w14:textId="77777777" w:rsidR="00831677" w:rsidRPr="00E2552F" w:rsidRDefault="00831677" w:rsidP="005B1B6B">
            <w:pPr>
              <w:jc w:val="center"/>
              <w:rPr>
                <w:sz w:val="28"/>
                <w:szCs w:val="28"/>
              </w:rPr>
            </w:pPr>
            <w:r w:rsidRPr="00E2552F">
              <w:rPr>
                <w:sz w:val="28"/>
                <w:szCs w:val="28"/>
              </w:rPr>
              <w:t>36</w:t>
            </w:r>
          </w:p>
        </w:tc>
      </w:tr>
    </w:tbl>
    <w:p w14:paraId="6B9E1A0D" w14:textId="77777777" w:rsidR="00831677" w:rsidRPr="00E2552F" w:rsidRDefault="00831677" w:rsidP="00831677">
      <w:pPr>
        <w:tabs>
          <w:tab w:val="left" w:pos="728"/>
        </w:tabs>
        <w:spacing w:line="360" w:lineRule="auto"/>
        <w:jc w:val="both"/>
        <w:rPr>
          <w:b/>
          <w:sz w:val="28"/>
          <w:szCs w:val="28"/>
        </w:rPr>
      </w:pPr>
    </w:p>
    <w:p w14:paraId="480D8709" w14:textId="77777777" w:rsidR="009D0F05" w:rsidRPr="00E2552F" w:rsidRDefault="009D0F05" w:rsidP="009D0F05">
      <w:pPr>
        <w:pStyle w:val="a4"/>
        <w:numPr>
          <w:ilvl w:val="1"/>
          <w:numId w:val="30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E2552F">
        <w:rPr>
          <w:rFonts w:ascii="Times New Roman" w:hAnsi="Times New Roman" w:cs="Times New Roman"/>
          <w:b/>
          <w:sz w:val="28"/>
          <w:szCs w:val="28"/>
        </w:rPr>
        <w:t>Консультации</w:t>
      </w:r>
    </w:p>
    <w:p w14:paraId="4A023AF6" w14:textId="77777777" w:rsidR="009D0F05" w:rsidRPr="00E2552F" w:rsidRDefault="009D0F05" w:rsidP="009D0F05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 w:rsidRPr="00E2552F">
        <w:rPr>
          <w:sz w:val="28"/>
          <w:szCs w:val="28"/>
        </w:rPr>
        <w:tab/>
        <w:t xml:space="preserve">Формы проведения консультаций – групповые и индивидуальные. Консультации проводятся согласно расписанию учебной части. </w:t>
      </w:r>
    </w:p>
    <w:p w14:paraId="529CCF46" w14:textId="77777777" w:rsidR="009D0F05" w:rsidRPr="00E2552F" w:rsidRDefault="009D0F05" w:rsidP="009D0F05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 w:rsidRPr="00E2552F">
        <w:rPr>
          <w:sz w:val="28"/>
          <w:szCs w:val="28"/>
        </w:rPr>
        <w:lastRenderedPageBreak/>
        <w:tab/>
        <w:t>Консультации для обучающихся предусматриваются в рамках:</w:t>
      </w:r>
    </w:p>
    <w:p w14:paraId="64C89D73" w14:textId="77777777" w:rsidR="009D0F05" w:rsidRPr="00E2552F" w:rsidRDefault="009D0F05" w:rsidP="009D0F05">
      <w:pPr>
        <w:pStyle w:val="a4"/>
        <w:numPr>
          <w:ilvl w:val="0"/>
          <w:numId w:val="13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E2552F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конкретному предмету, дисциплине, МДК или модулю за счет часов, отведенных на дисциплину, МДК;</w:t>
      </w:r>
    </w:p>
    <w:p w14:paraId="7F4D29A1" w14:textId="77777777" w:rsidR="009D0F05" w:rsidRPr="00E2552F" w:rsidRDefault="009D0F05" w:rsidP="009D0F05">
      <w:pPr>
        <w:pStyle w:val="a4"/>
        <w:numPr>
          <w:ilvl w:val="0"/>
          <w:numId w:val="13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52F">
        <w:rPr>
          <w:rFonts w:ascii="Times New Roman" w:hAnsi="Times New Roman" w:cs="Times New Roman"/>
          <w:bCs/>
          <w:sz w:val="28"/>
          <w:szCs w:val="28"/>
        </w:rPr>
        <w:t xml:space="preserve">прохождения обучающимися практик, подготовки дипломного проекта (работы) и проводятся за счет часов, отведенных на эти виды деятельности. </w:t>
      </w:r>
    </w:p>
    <w:p w14:paraId="794D0AEE" w14:textId="77777777" w:rsidR="009D0F05" w:rsidRPr="00E2552F" w:rsidRDefault="009D0F05" w:rsidP="009D0F05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1BA9325E" w14:textId="77777777" w:rsidR="009D0F05" w:rsidRPr="00E2552F" w:rsidRDefault="009D0F05" w:rsidP="009D0F05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 w:rsidRPr="00E2552F">
        <w:rPr>
          <w:b/>
          <w:bCs/>
          <w:sz w:val="28"/>
          <w:szCs w:val="28"/>
        </w:rPr>
        <w:t>1.7. Оценка качества образовательной программы</w:t>
      </w:r>
    </w:p>
    <w:p w14:paraId="44FDF4D3" w14:textId="77777777" w:rsidR="009D0F05" w:rsidRPr="00E2552F" w:rsidRDefault="009D0F05" w:rsidP="009D0F0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2552F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5DA610BA" w14:textId="77777777" w:rsidR="009D0F05" w:rsidRPr="00E2552F" w:rsidRDefault="009D0F05" w:rsidP="009D0F05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E2552F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46DC93C0" w14:textId="77777777" w:rsidR="009D0F05" w:rsidRPr="00E2552F" w:rsidRDefault="009D0F05" w:rsidP="009D0F05">
      <w:pPr>
        <w:pStyle w:val="a6"/>
        <w:spacing w:before="0" w:after="0"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14:paraId="171D00F9" w14:textId="77777777" w:rsidR="009D0F05" w:rsidRPr="00E2552F" w:rsidRDefault="009D0F05" w:rsidP="009D0F05">
      <w:pPr>
        <w:pStyle w:val="a6"/>
        <w:tabs>
          <w:tab w:val="left" w:pos="1104"/>
        </w:tabs>
        <w:spacing w:before="0" w:after="0" w:line="360" w:lineRule="auto"/>
        <w:ind w:firstLine="708"/>
        <w:jc w:val="both"/>
        <w:rPr>
          <w:color w:val="000000"/>
          <w:sz w:val="28"/>
          <w:szCs w:val="28"/>
        </w:rPr>
      </w:pPr>
      <w:r w:rsidRPr="00E2552F">
        <w:rPr>
          <w:color w:val="000000"/>
          <w:sz w:val="28"/>
          <w:szCs w:val="28"/>
        </w:rPr>
        <w:tab/>
      </w:r>
    </w:p>
    <w:p w14:paraId="4EBB0A3A" w14:textId="77777777" w:rsidR="009D0F05" w:rsidRPr="00E2552F" w:rsidRDefault="009D0F05" w:rsidP="009D0F05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E2552F">
        <w:rPr>
          <w:b/>
          <w:spacing w:val="2"/>
          <w:sz w:val="28"/>
          <w:szCs w:val="28"/>
        </w:rPr>
        <w:t>1.7.1. Текущий контроль и промежуточная аттестация</w:t>
      </w:r>
    </w:p>
    <w:p w14:paraId="78842EA1" w14:textId="77777777" w:rsidR="009D0F05" w:rsidRPr="00E2552F" w:rsidRDefault="009D0F05" w:rsidP="009D0F05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E2552F">
        <w:rPr>
          <w:spacing w:val="2"/>
          <w:sz w:val="28"/>
          <w:szCs w:val="28"/>
        </w:rPr>
        <w:t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01FDD559" w14:textId="77777777" w:rsidR="009D0F05" w:rsidRPr="00E2552F" w:rsidRDefault="009D0F05" w:rsidP="009D0F05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E2552F">
        <w:rPr>
          <w:bCs/>
          <w:sz w:val="28"/>
          <w:szCs w:val="28"/>
        </w:rPr>
        <w:lastRenderedPageBreak/>
        <w:t>Формами промежуточной аттестации являются: зачёты, дифференцированные зачёты, экзамены, экзамены по модулю</w:t>
      </w:r>
      <w:r w:rsidRPr="00E2552F">
        <w:rPr>
          <w:spacing w:val="2"/>
          <w:sz w:val="28"/>
          <w:szCs w:val="28"/>
        </w:rPr>
        <w:t>.</w:t>
      </w:r>
    </w:p>
    <w:p w14:paraId="01EE5861" w14:textId="77777777" w:rsidR="009D0F05" w:rsidRPr="008554DB" w:rsidRDefault="009D0F05" w:rsidP="009D0F05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E2552F">
        <w:rPr>
          <w:sz w:val="28"/>
          <w:szCs w:val="28"/>
        </w:rPr>
        <w:t xml:space="preserve">Учебным планом по специальности </w:t>
      </w:r>
      <w:r w:rsidRPr="00E2552F">
        <w:rPr>
          <w:bCs/>
          <w:sz w:val="28"/>
          <w:szCs w:val="28"/>
        </w:rPr>
        <w:t>предусмотрено 90 ак.ч./2,5 нед. промежуточной аттестации (в том числе 0,5 нед. на 1 курсе). Экзамены не сконцентрированы в рамках одной недели, сессии отсутствуют.</w:t>
      </w:r>
    </w:p>
    <w:p w14:paraId="2FC138B0" w14:textId="77777777" w:rsidR="009D0F05" w:rsidRPr="008554DB" w:rsidRDefault="009D0F05" w:rsidP="009D0F05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>
        <w:rPr>
          <w:spacing w:val="2"/>
          <w:sz w:val="28"/>
          <w:szCs w:val="28"/>
        </w:rPr>
        <w:t>образовательной организации</w:t>
      </w:r>
      <w:r w:rsidRPr="008554DB">
        <w:rPr>
          <w:spacing w:val="2"/>
          <w:sz w:val="28"/>
          <w:szCs w:val="28"/>
        </w:rPr>
        <w:t xml:space="preserve">, учебным планом </w:t>
      </w:r>
      <w:r>
        <w:rPr>
          <w:spacing w:val="2"/>
          <w:sz w:val="28"/>
          <w:szCs w:val="28"/>
        </w:rPr>
        <w:t>образовательной программы</w:t>
      </w:r>
      <w:r w:rsidRPr="008554DB">
        <w:rPr>
          <w:spacing w:val="2"/>
          <w:sz w:val="28"/>
          <w:szCs w:val="28"/>
        </w:rPr>
        <w:t xml:space="preserve">, календарно-тематическими планами преподавателей и рабочими программами </w:t>
      </w:r>
      <w:r>
        <w:rPr>
          <w:spacing w:val="2"/>
          <w:sz w:val="28"/>
          <w:szCs w:val="28"/>
        </w:rPr>
        <w:t xml:space="preserve">предметов, </w:t>
      </w:r>
      <w:r w:rsidRPr="008554DB">
        <w:rPr>
          <w:spacing w:val="2"/>
          <w:sz w:val="28"/>
          <w:szCs w:val="28"/>
        </w:rPr>
        <w:t>дисциплин, профессиональных модулей.</w:t>
      </w:r>
    </w:p>
    <w:p w14:paraId="22A8924C" w14:textId="77777777" w:rsidR="009D0F05" w:rsidRDefault="009D0F05" w:rsidP="009D0F05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A92A18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14:paraId="3801420E" w14:textId="77777777" w:rsidR="009D0F05" w:rsidRPr="00A92A18" w:rsidRDefault="009D0F05" w:rsidP="009D0F05">
      <w:pPr>
        <w:spacing w:line="360" w:lineRule="auto"/>
        <w:ind w:firstLine="851"/>
        <w:jc w:val="both"/>
        <w:rPr>
          <w:sz w:val="28"/>
          <w:szCs w:val="28"/>
        </w:rPr>
      </w:pPr>
      <w:r w:rsidRPr="00A92A18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14:paraId="234FE1C3" w14:textId="77777777" w:rsidR="009D0F05" w:rsidRPr="008554DB" w:rsidRDefault="009D0F05" w:rsidP="009D0F05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pacing w:val="2"/>
          <w:sz w:val="28"/>
          <w:szCs w:val="28"/>
        </w:rPr>
        <w:t xml:space="preserve">Формы текущего контроля - </w:t>
      </w:r>
      <w:r w:rsidRPr="008554DB">
        <w:rPr>
          <w:sz w:val="28"/>
          <w:szCs w:val="28"/>
          <w:shd w:val="clear" w:color="auto" w:fill="FFFFFF"/>
        </w:rPr>
        <w:t>оценка устного/письменного ответа обучающ</w:t>
      </w:r>
      <w:r>
        <w:rPr>
          <w:sz w:val="28"/>
          <w:szCs w:val="28"/>
          <w:shd w:val="clear" w:color="auto" w:fill="FFFFFF"/>
        </w:rPr>
        <w:t>ихс</w:t>
      </w:r>
      <w:r w:rsidRPr="008554DB">
        <w:rPr>
          <w:sz w:val="28"/>
          <w:szCs w:val="28"/>
          <w:shd w:val="clear" w:color="auto" w:fill="FFFFFF"/>
        </w:rPr>
        <w:t xml:space="preserve">я, практической или лабораторной работы, тематического зачета, контрольной работы, тестирования и др. </w:t>
      </w:r>
    </w:p>
    <w:p w14:paraId="4A94C50A" w14:textId="77777777" w:rsidR="009D0F05" w:rsidRPr="008554DB" w:rsidRDefault="009D0F05" w:rsidP="009D0F05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4857EA3F" w14:textId="77777777" w:rsidR="009D0F05" w:rsidRPr="008554DB" w:rsidRDefault="009D0F05" w:rsidP="009D0F05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t xml:space="preserve">Периодичность промежуточной аттестации </w:t>
      </w:r>
      <w:r>
        <w:rPr>
          <w:sz w:val="28"/>
          <w:szCs w:val="28"/>
          <w:shd w:val="clear" w:color="auto" w:fill="FFFFFF"/>
        </w:rPr>
        <w:t xml:space="preserve">в форме экзамена </w:t>
      </w:r>
      <w:r w:rsidRPr="008554DB">
        <w:rPr>
          <w:sz w:val="28"/>
          <w:szCs w:val="28"/>
          <w:shd w:val="clear" w:color="auto" w:fill="FFFFFF"/>
        </w:rPr>
        <w:t xml:space="preserve">определена графиком учебного процесса. </w:t>
      </w:r>
    </w:p>
    <w:p w14:paraId="6FC25604" w14:textId="77777777" w:rsidR="009D0F05" w:rsidRPr="008554DB" w:rsidRDefault="009D0F05" w:rsidP="009D0F05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</w:t>
      </w:r>
      <w:r>
        <w:rPr>
          <w:sz w:val="28"/>
          <w:szCs w:val="28"/>
        </w:rPr>
        <w:t>, МДК, практик</w:t>
      </w:r>
      <w:r w:rsidRPr="008554DB">
        <w:rPr>
          <w:sz w:val="28"/>
          <w:szCs w:val="28"/>
        </w:rPr>
        <w:t>.</w:t>
      </w:r>
    </w:p>
    <w:p w14:paraId="0D6ABD36" w14:textId="77777777" w:rsidR="009D0F05" w:rsidRPr="008554DB" w:rsidRDefault="009D0F05" w:rsidP="009D0F05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lastRenderedPageBreak/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14:paraId="52E96781" w14:textId="77777777" w:rsidR="009D0F05" w:rsidRPr="008554DB" w:rsidRDefault="009D0F05" w:rsidP="009D0F05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реализации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</w:t>
      </w:r>
      <w:r w:rsidRPr="008554DB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8554DB">
        <w:rPr>
          <w:sz w:val="28"/>
          <w:szCs w:val="28"/>
        </w:rPr>
        <w:t xml:space="preserve">. Промежуточная аттестация проводится непосредственно после завершения освоения </w:t>
      </w:r>
      <w:r>
        <w:rPr>
          <w:sz w:val="28"/>
          <w:szCs w:val="28"/>
        </w:rPr>
        <w:t xml:space="preserve">предметов, </w:t>
      </w:r>
      <w:r w:rsidRPr="008554DB">
        <w:rPr>
          <w:sz w:val="28"/>
          <w:szCs w:val="28"/>
        </w:rPr>
        <w:t>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5F34A41E" w14:textId="185C36E4" w:rsidR="009D0F05" w:rsidRPr="008554DB" w:rsidRDefault="00E2552F" w:rsidP="009D0F05">
      <w:pPr>
        <w:spacing w:line="360" w:lineRule="auto"/>
        <w:ind w:firstLine="708"/>
        <w:jc w:val="both"/>
        <w:rPr>
          <w:sz w:val="28"/>
          <w:szCs w:val="28"/>
        </w:rPr>
      </w:pPr>
      <w:r w:rsidRPr="00E2552F">
        <w:rPr>
          <w:sz w:val="28"/>
          <w:szCs w:val="28"/>
        </w:rPr>
        <w:t>Промежуточная аттестация проводится согласно расписанию и составляет: на 1 курсе 0,5 нед. во 2 семестре, на 2 курсе 0,5 нед. в четвёртом семестре, на 3 курсе 0,5 нед. в шестом семестре, на 4 курсе по 0,5 нед. в каждом семестре</w:t>
      </w:r>
      <w:r w:rsidR="009D0F05">
        <w:rPr>
          <w:sz w:val="28"/>
          <w:szCs w:val="28"/>
        </w:rPr>
        <w:t>.</w:t>
      </w:r>
    </w:p>
    <w:p w14:paraId="0188EE17" w14:textId="77777777" w:rsidR="009D0F05" w:rsidRDefault="009D0F05" w:rsidP="009D0F05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</w:t>
      </w:r>
      <w:r>
        <w:rPr>
          <w:sz w:val="28"/>
          <w:szCs w:val="28"/>
        </w:rPr>
        <w:t>по модулю</w:t>
      </w:r>
      <w:r w:rsidRPr="008554DB">
        <w:rPr>
          <w:sz w:val="28"/>
          <w:szCs w:val="28"/>
        </w:rPr>
        <w:t xml:space="preserve">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вида профессиональной деятельности. </w:t>
      </w:r>
    </w:p>
    <w:p w14:paraId="7D229E00" w14:textId="77777777" w:rsidR="009D0F05" w:rsidRPr="008554DB" w:rsidRDefault="009D0F05" w:rsidP="009D0F05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3414684D" w14:textId="77777777" w:rsidR="009D0F05" w:rsidRDefault="009D0F05" w:rsidP="009D0F05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0DF2328F" w14:textId="31D1226B" w:rsidR="009D0F05" w:rsidRPr="00D25CA7" w:rsidRDefault="009D0F05" w:rsidP="009D0F0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весь период обучающиеся</w:t>
      </w:r>
      <w:r w:rsidRPr="008554DB">
        <w:rPr>
          <w:sz w:val="28"/>
          <w:szCs w:val="28"/>
        </w:rPr>
        <w:t xml:space="preserve"> сдают </w:t>
      </w:r>
      <w:r>
        <w:rPr>
          <w:sz w:val="28"/>
          <w:szCs w:val="28"/>
        </w:rPr>
        <w:t>5</w:t>
      </w:r>
      <w:r w:rsidRPr="008554DB">
        <w:rPr>
          <w:sz w:val="28"/>
          <w:szCs w:val="28"/>
        </w:rPr>
        <w:t xml:space="preserve"> экзамен</w:t>
      </w:r>
      <w:r>
        <w:rPr>
          <w:sz w:val="28"/>
          <w:szCs w:val="28"/>
        </w:rPr>
        <w:t>ов</w:t>
      </w:r>
      <w:r w:rsidRPr="008554DB">
        <w:rPr>
          <w:sz w:val="28"/>
          <w:szCs w:val="28"/>
        </w:rPr>
        <w:t xml:space="preserve"> </w:t>
      </w:r>
      <w:r>
        <w:rPr>
          <w:sz w:val="28"/>
          <w:szCs w:val="28"/>
        </w:rPr>
        <w:t>по модулю</w:t>
      </w:r>
      <w:r w:rsidRPr="008554DB">
        <w:rPr>
          <w:sz w:val="28"/>
          <w:szCs w:val="28"/>
        </w:rPr>
        <w:t xml:space="preserve">, </w:t>
      </w:r>
      <w:r w:rsidR="00E2552F">
        <w:rPr>
          <w:sz w:val="28"/>
          <w:szCs w:val="28"/>
        </w:rPr>
        <w:t>7</w:t>
      </w:r>
      <w:r w:rsidRPr="008554DB">
        <w:rPr>
          <w:sz w:val="28"/>
          <w:szCs w:val="28"/>
        </w:rPr>
        <w:t xml:space="preserve"> экзамен</w:t>
      </w:r>
      <w:r>
        <w:rPr>
          <w:sz w:val="28"/>
          <w:szCs w:val="28"/>
        </w:rPr>
        <w:t>ов</w:t>
      </w:r>
      <w:r w:rsidRPr="008554D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2552F">
        <w:rPr>
          <w:sz w:val="28"/>
          <w:szCs w:val="28"/>
        </w:rPr>
        <w:t>37</w:t>
      </w:r>
      <w:r w:rsidRPr="008554DB">
        <w:rPr>
          <w:sz w:val="28"/>
          <w:szCs w:val="28"/>
        </w:rPr>
        <w:t xml:space="preserve"> дифференцированных зачёт</w:t>
      </w:r>
      <w:r w:rsidR="00E2552F">
        <w:rPr>
          <w:sz w:val="28"/>
          <w:szCs w:val="28"/>
        </w:rPr>
        <w:t>ов</w:t>
      </w:r>
      <w:r w:rsidRPr="008554DB">
        <w:rPr>
          <w:sz w:val="28"/>
          <w:szCs w:val="28"/>
        </w:rPr>
        <w:t xml:space="preserve">, </w:t>
      </w:r>
      <w:r w:rsidR="00E2552F">
        <w:rPr>
          <w:sz w:val="28"/>
          <w:szCs w:val="28"/>
        </w:rPr>
        <w:t>6</w:t>
      </w:r>
      <w:r w:rsidRPr="008554DB">
        <w:rPr>
          <w:sz w:val="28"/>
          <w:szCs w:val="28"/>
        </w:rPr>
        <w:t xml:space="preserve"> комплексных дифференцированных зачёт</w:t>
      </w:r>
      <w:r>
        <w:rPr>
          <w:sz w:val="28"/>
          <w:szCs w:val="28"/>
        </w:rPr>
        <w:t xml:space="preserve">ов, </w:t>
      </w:r>
      <w:r w:rsidR="00E2552F">
        <w:rPr>
          <w:sz w:val="28"/>
          <w:szCs w:val="28"/>
        </w:rPr>
        <w:t>4</w:t>
      </w:r>
      <w:r>
        <w:rPr>
          <w:sz w:val="28"/>
          <w:szCs w:val="28"/>
        </w:rPr>
        <w:t xml:space="preserve"> зачета</w:t>
      </w:r>
      <w:r w:rsidRPr="00D25CA7">
        <w:rPr>
          <w:sz w:val="28"/>
          <w:szCs w:val="28"/>
        </w:rPr>
        <w:t xml:space="preserve">. </w:t>
      </w:r>
    </w:p>
    <w:p w14:paraId="1F8A5099" w14:textId="77777777" w:rsidR="009D0F05" w:rsidRPr="00D25CA7" w:rsidRDefault="009D0F05" w:rsidP="009D0F05">
      <w:pPr>
        <w:spacing w:line="360" w:lineRule="auto"/>
        <w:ind w:firstLine="708"/>
        <w:jc w:val="both"/>
        <w:rPr>
          <w:sz w:val="28"/>
          <w:szCs w:val="28"/>
        </w:rPr>
      </w:pPr>
    </w:p>
    <w:p w14:paraId="1842BD59" w14:textId="77777777" w:rsidR="009D0F05" w:rsidRPr="00D25CA7" w:rsidRDefault="009D0F05" w:rsidP="009D0F05">
      <w:pPr>
        <w:pStyle w:val="a6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1.7.2. </w:t>
      </w:r>
      <w:r w:rsidRPr="00D25CA7">
        <w:rPr>
          <w:b/>
          <w:color w:val="000000"/>
          <w:sz w:val="28"/>
          <w:szCs w:val="28"/>
        </w:rPr>
        <w:t>Внешняя оценка</w:t>
      </w:r>
    </w:p>
    <w:p w14:paraId="5366C8E9" w14:textId="77777777" w:rsidR="009D0F05" w:rsidRDefault="009D0F05" w:rsidP="009D0F05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14:paraId="29367AB9" w14:textId="77777777" w:rsidR="009D0F05" w:rsidRPr="00D25CA7" w:rsidRDefault="009D0F05" w:rsidP="009D0F05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</w:p>
    <w:p w14:paraId="2A0ECA26" w14:textId="77777777" w:rsidR="009D0F05" w:rsidRPr="00D25CA7" w:rsidRDefault="009D0F05" w:rsidP="009D0F05">
      <w:pPr>
        <w:spacing w:line="360" w:lineRule="auto"/>
        <w:jc w:val="both"/>
        <w:rPr>
          <w:b/>
          <w:sz w:val="28"/>
          <w:szCs w:val="28"/>
        </w:rPr>
      </w:pPr>
      <w:r w:rsidRPr="00D25CA7">
        <w:rPr>
          <w:b/>
          <w:sz w:val="28"/>
          <w:szCs w:val="28"/>
        </w:rPr>
        <w:t>1.7.3. Государственная итоговая аттестация</w:t>
      </w:r>
    </w:p>
    <w:p w14:paraId="146DDD76" w14:textId="77777777" w:rsidR="009D0F05" w:rsidRPr="00D25CA7" w:rsidRDefault="009D0F05" w:rsidP="009D0F05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  <w:szCs w:val="28"/>
        </w:rPr>
        <w:t>О</w:t>
      </w:r>
      <w:r w:rsidRPr="00D25CA7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55D5C08C" w14:textId="77777777" w:rsidR="009D0F05" w:rsidRPr="00D25CA7" w:rsidRDefault="009D0F05" w:rsidP="009D0F0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04489C0C" w14:textId="77777777" w:rsidR="009D0F05" w:rsidRDefault="009D0F05" w:rsidP="009D0F05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 w:rsidRPr="00D25CA7">
        <w:rPr>
          <w:spacing w:val="2"/>
          <w:sz w:val="28"/>
          <w:szCs w:val="28"/>
        </w:rPr>
        <w:t xml:space="preserve"> 216 ак.ч./6 нед.</w:t>
      </w:r>
    </w:p>
    <w:p w14:paraId="70971C06" w14:textId="77777777" w:rsidR="009D0F05" w:rsidRDefault="009D0F05" w:rsidP="009D0F05">
      <w:pPr>
        <w:rPr>
          <w:b/>
          <w:bCs/>
          <w:sz w:val="24"/>
          <w:szCs w:val="24"/>
        </w:rPr>
      </w:pPr>
    </w:p>
    <w:p w14:paraId="61BB84FB" w14:textId="77777777" w:rsidR="00082F67" w:rsidRDefault="00082F67" w:rsidP="009D0F0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sz w:val="24"/>
          <w:szCs w:val="24"/>
        </w:rPr>
      </w:pPr>
    </w:p>
    <w:sectPr w:rsidR="00082F67" w:rsidSect="003F2CAB">
      <w:foot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DC303" w14:textId="77777777" w:rsidR="00570615" w:rsidRDefault="00570615" w:rsidP="00E64B0E">
      <w:r>
        <w:separator/>
      </w:r>
    </w:p>
  </w:endnote>
  <w:endnote w:type="continuationSeparator" w:id="0">
    <w:p w14:paraId="3A4FF500" w14:textId="77777777" w:rsidR="00570615" w:rsidRDefault="00570615" w:rsidP="00E6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0665776"/>
      <w:docPartObj>
        <w:docPartGallery w:val="Page Numbers (Bottom of Page)"/>
        <w:docPartUnique/>
      </w:docPartObj>
    </w:sdtPr>
    <w:sdtEndPr/>
    <w:sdtContent>
      <w:p w14:paraId="5C026038" w14:textId="77F2D8D9" w:rsidR="00271878" w:rsidRDefault="0027187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8EE">
          <w:rPr>
            <w:noProof/>
          </w:rPr>
          <w:t>14</w:t>
        </w:r>
        <w:r>
          <w:fldChar w:fldCharType="end"/>
        </w:r>
      </w:p>
    </w:sdtContent>
  </w:sdt>
  <w:p w14:paraId="7C26DD44" w14:textId="77777777" w:rsidR="00271878" w:rsidRDefault="0027187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C66BA" w14:textId="77777777" w:rsidR="00570615" w:rsidRDefault="00570615" w:rsidP="00E64B0E">
      <w:r>
        <w:separator/>
      </w:r>
    </w:p>
  </w:footnote>
  <w:footnote w:type="continuationSeparator" w:id="0">
    <w:p w14:paraId="5B0341BE" w14:textId="77777777" w:rsidR="00570615" w:rsidRDefault="00570615" w:rsidP="00E6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EA4"/>
    <w:multiLevelType w:val="hybridMultilevel"/>
    <w:tmpl w:val="12E08CCA"/>
    <w:lvl w:ilvl="0" w:tplc="E3EE9CB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B0442B1"/>
    <w:multiLevelType w:val="hybridMultilevel"/>
    <w:tmpl w:val="8BE8D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03766E"/>
    <w:multiLevelType w:val="hybridMultilevel"/>
    <w:tmpl w:val="4326789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CC48B4"/>
    <w:multiLevelType w:val="hybridMultilevel"/>
    <w:tmpl w:val="C50A866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B1281"/>
    <w:multiLevelType w:val="hybridMultilevel"/>
    <w:tmpl w:val="46244EEA"/>
    <w:lvl w:ilvl="0" w:tplc="0F0EFE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DFD5657"/>
    <w:multiLevelType w:val="multilevel"/>
    <w:tmpl w:val="3BB29B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5B8542A"/>
    <w:multiLevelType w:val="hybridMultilevel"/>
    <w:tmpl w:val="1CDA38E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6B690E"/>
    <w:multiLevelType w:val="hybridMultilevel"/>
    <w:tmpl w:val="F94C5E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D3AC3"/>
    <w:multiLevelType w:val="hybridMultilevel"/>
    <w:tmpl w:val="0EB4519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923B95"/>
    <w:multiLevelType w:val="hybridMultilevel"/>
    <w:tmpl w:val="2A1A8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9"/>
  </w:num>
  <w:num w:numId="6">
    <w:abstractNumId w:val="28"/>
  </w:num>
  <w:num w:numId="7">
    <w:abstractNumId w:val="13"/>
  </w:num>
  <w:num w:numId="8">
    <w:abstractNumId w:val="25"/>
  </w:num>
  <w:num w:numId="9">
    <w:abstractNumId w:val="10"/>
  </w:num>
  <w:num w:numId="10">
    <w:abstractNumId w:val="8"/>
  </w:num>
  <w:num w:numId="11">
    <w:abstractNumId w:val="31"/>
  </w:num>
  <w:num w:numId="12">
    <w:abstractNumId w:val="29"/>
  </w:num>
  <w:num w:numId="13">
    <w:abstractNumId w:val="26"/>
  </w:num>
  <w:num w:numId="14">
    <w:abstractNumId w:val="33"/>
  </w:num>
  <w:num w:numId="15">
    <w:abstractNumId w:val="30"/>
  </w:num>
  <w:num w:numId="16">
    <w:abstractNumId w:val="11"/>
  </w:num>
  <w:num w:numId="17">
    <w:abstractNumId w:val="34"/>
  </w:num>
  <w:num w:numId="18">
    <w:abstractNumId w:val="15"/>
  </w:num>
  <w:num w:numId="19">
    <w:abstractNumId w:val="2"/>
  </w:num>
  <w:num w:numId="20">
    <w:abstractNumId w:val="3"/>
  </w:num>
  <w:num w:numId="21">
    <w:abstractNumId w:val="20"/>
  </w:num>
  <w:num w:numId="22">
    <w:abstractNumId w:val="4"/>
  </w:num>
  <w:num w:numId="23">
    <w:abstractNumId w:val="6"/>
  </w:num>
  <w:num w:numId="24">
    <w:abstractNumId w:val="5"/>
  </w:num>
  <w:num w:numId="25">
    <w:abstractNumId w:val="23"/>
  </w:num>
  <w:num w:numId="26">
    <w:abstractNumId w:val="0"/>
  </w:num>
  <w:num w:numId="27">
    <w:abstractNumId w:val="22"/>
  </w:num>
  <w:num w:numId="28">
    <w:abstractNumId w:val="7"/>
  </w:num>
  <w:num w:numId="29">
    <w:abstractNumId w:val="17"/>
  </w:num>
  <w:num w:numId="30">
    <w:abstractNumId w:val="12"/>
  </w:num>
  <w:num w:numId="31">
    <w:abstractNumId w:val="1"/>
  </w:num>
  <w:num w:numId="32">
    <w:abstractNumId w:val="32"/>
  </w:num>
  <w:num w:numId="33">
    <w:abstractNumId w:val="19"/>
  </w:num>
  <w:num w:numId="34">
    <w:abstractNumId w:val="24"/>
  </w:num>
  <w:num w:numId="3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C"/>
    <w:rsid w:val="00001742"/>
    <w:rsid w:val="00014900"/>
    <w:rsid w:val="00022285"/>
    <w:rsid w:val="0003124E"/>
    <w:rsid w:val="00034064"/>
    <w:rsid w:val="00036B10"/>
    <w:rsid w:val="000466A0"/>
    <w:rsid w:val="000569B1"/>
    <w:rsid w:val="0007152E"/>
    <w:rsid w:val="0008295A"/>
    <w:rsid w:val="00082F67"/>
    <w:rsid w:val="00091C45"/>
    <w:rsid w:val="000A11AC"/>
    <w:rsid w:val="000A5E75"/>
    <w:rsid w:val="000A63A3"/>
    <w:rsid w:val="000A7DC4"/>
    <w:rsid w:val="000B2F09"/>
    <w:rsid w:val="000B399F"/>
    <w:rsid w:val="000B3D4A"/>
    <w:rsid w:val="000B6284"/>
    <w:rsid w:val="000C149E"/>
    <w:rsid w:val="000C249F"/>
    <w:rsid w:val="000C5372"/>
    <w:rsid w:val="000C5DF4"/>
    <w:rsid w:val="000C61CF"/>
    <w:rsid w:val="000D1F65"/>
    <w:rsid w:val="0011361E"/>
    <w:rsid w:val="00113749"/>
    <w:rsid w:val="0012102F"/>
    <w:rsid w:val="001239E8"/>
    <w:rsid w:val="0012458D"/>
    <w:rsid w:val="00124930"/>
    <w:rsid w:val="00130946"/>
    <w:rsid w:val="0014713D"/>
    <w:rsid w:val="001539DD"/>
    <w:rsid w:val="00154E72"/>
    <w:rsid w:val="001626A7"/>
    <w:rsid w:val="00172DE9"/>
    <w:rsid w:val="00174647"/>
    <w:rsid w:val="00176271"/>
    <w:rsid w:val="00192A8E"/>
    <w:rsid w:val="00194BA4"/>
    <w:rsid w:val="001955C4"/>
    <w:rsid w:val="001A0E2E"/>
    <w:rsid w:val="001A14D9"/>
    <w:rsid w:val="001B5656"/>
    <w:rsid w:val="001C0C1B"/>
    <w:rsid w:val="001C18D2"/>
    <w:rsid w:val="001C260E"/>
    <w:rsid w:val="001C66FA"/>
    <w:rsid w:val="001D4DC0"/>
    <w:rsid w:val="001D4DD2"/>
    <w:rsid w:val="001E583C"/>
    <w:rsid w:val="001F03C3"/>
    <w:rsid w:val="00202AA4"/>
    <w:rsid w:val="00205085"/>
    <w:rsid w:val="00231A13"/>
    <w:rsid w:val="00231C10"/>
    <w:rsid w:val="00255F71"/>
    <w:rsid w:val="002665C4"/>
    <w:rsid w:val="002703AF"/>
    <w:rsid w:val="00271878"/>
    <w:rsid w:val="00282CB9"/>
    <w:rsid w:val="0028521A"/>
    <w:rsid w:val="00286728"/>
    <w:rsid w:val="00292553"/>
    <w:rsid w:val="002A6613"/>
    <w:rsid w:val="002B17F6"/>
    <w:rsid w:val="002C3620"/>
    <w:rsid w:val="002C61B2"/>
    <w:rsid w:val="002D12CD"/>
    <w:rsid w:val="002E29C3"/>
    <w:rsid w:val="002E32E9"/>
    <w:rsid w:val="002E6A5B"/>
    <w:rsid w:val="002F70F0"/>
    <w:rsid w:val="003008FD"/>
    <w:rsid w:val="00306306"/>
    <w:rsid w:val="00312135"/>
    <w:rsid w:val="003206B5"/>
    <w:rsid w:val="00322819"/>
    <w:rsid w:val="003243DD"/>
    <w:rsid w:val="00333A50"/>
    <w:rsid w:val="003379AA"/>
    <w:rsid w:val="0034122C"/>
    <w:rsid w:val="00366C08"/>
    <w:rsid w:val="00370A84"/>
    <w:rsid w:val="003734EC"/>
    <w:rsid w:val="00381002"/>
    <w:rsid w:val="00390B89"/>
    <w:rsid w:val="003A1537"/>
    <w:rsid w:val="003A665D"/>
    <w:rsid w:val="003C2CE7"/>
    <w:rsid w:val="003F2CAB"/>
    <w:rsid w:val="0040391F"/>
    <w:rsid w:val="004075EB"/>
    <w:rsid w:val="0041011F"/>
    <w:rsid w:val="004371A2"/>
    <w:rsid w:val="00440DF9"/>
    <w:rsid w:val="004524EE"/>
    <w:rsid w:val="004579E4"/>
    <w:rsid w:val="00464BB5"/>
    <w:rsid w:val="0048297A"/>
    <w:rsid w:val="00490764"/>
    <w:rsid w:val="00495530"/>
    <w:rsid w:val="004A7C2D"/>
    <w:rsid w:val="004D1A70"/>
    <w:rsid w:val="004D6541"/>
    <w:rsid w:val="004E4092"/>
    <w:rsid w:val="004E5706"/>
    <w:rsid w:val="004F5057"/>
    <w:rsid w:val="0052256B"/>
    <w:rsid w:val="00527B30"/>
    <w:rsid w:val="00532EAD"/>
    <w:rsid w:val="005340E7"/>
    <w:rsid w:val="00547AB1"/>
    <w:rsid w:val="00547BB2"/>
    <w:rsid w:val="0055750E"/>
    <w:rsid w:val="00561881"/>
    <w:rsid w:val="0056576A"/>
    <w:rsid w:val="00567505"/>
    <w:rsid w:val="00570615"/>
    <w:rsid w:val="005A5DB5"/>
    <w:rsid w:val="005B5F52"/>
    <w:rsid w:val="005B7C3E"/>
    <w:rsid w:val="005C026F"/>
    <w:rsid w:val="005C0854"/>
    <w:rsid w:val="005D2163"/>
    <w:rsid w:val="005E12A1"/>
    <w:rsid w:val="0061679E"/>
    <w:rsid w:val="006240E2"/>
    <w:rsid w:val="0063406E"/>
    <w:rsid w:val="00635E96"/>
    <w:rsid w:val="0063706F"/>
    <w:rsid w:val="00644614"/>
    <w:rsid w:val="0066741D"/>
    <w:rsid w:val="0066758E"/>
    <w:rsid w:val="00674258"/>
    <w:rsid w:val="006A2AC8"/>
    <w:rsid w:val="006C5774"/>
    <w:rsid w:val="00716E1D"/>
    <w:rsid w:val="00742716"/>
    <w:rsid w:val="00743617"/>
    <w:rsid w:val="0075258F"/>
    <w:rsid w:val="007544BF"/>
    <w:rsid w:val="0075605B"/>
    <w:rsid w:val="00767368"/>
    <w:rsid w:val="00770EDC"/>
    <w:rsid w:val="007713A7"/>
    <w:rsid w:val="00776572"/>
    <w:rsid w:val="00776E21"/>
    <w:rsid w:val="00784DBF"/>
    <w:rsid w:val="00786727"/>
    <w:rsid w:val="007925F2"/>
    <w:rsid w:val="007A171A"/>
    <w:rsid w:val="007B1512"/>
    <w:rsid w:val="007C0748"/>
    <w:rsid w:val="007D1675"/>
    <w:rsid w:val="007F115C"/>
    <w:rsid w:val="00801007"/>
    <w:rsid w:val="00801F5E"/>
    <w:rsid w:val="008059A2"/>
    <w:rsid w:val="00806C07"/>
    <w:rsid w:val="00811D1F"/>
    <w:rsid w:val="00815647"/>
    <w:rsid w:val="0082588A"/>
    <w:rsid w:val="00831677"/>
    <w:rsid w:val="00841EE0"/>
    <w:rsid w:val="00852C8C"/>
    <w:rsid w:val="008668D6"/>
    <w:rsid w:val="00866A01"/>
    <w:rsid w:val="00870634"/>
    <w:rsid w:val="00874A71"/>
    <w:rsid w:val="00876AB6"/>
    <w:rsid w:val="00882019"/>
    <w:rsid w:val="0088267A"/>
    <w:rsid w:val="00887709"/>
    <w:rsid w:val="008A0C50"/>
    <w:rsid w:val="008C0ED7"/>
    <w:rsid w:val="008C1FD9"/>
    <w:rsid w:val="008C5E53"/>
    <w:rsid w:val="008D6D89"/>
    <w:rsid w:val="008D7BFE"/>
    <w:rsid w:val="008F6A9A"/>
    <w:rsid w:val="00900D56"/>
    <w:rsid w:val="00907DC1"/>
    <w:rsid w:val="00914AA2"/>
    <w:rsid w:val="009169DD"/>
    <w:rsid w:val="00920EA6"/>
    <w:rsid w:val="00936EAE"/>
    <w:rsid w:val="00954848"/>
    <w:rsid w:val="0097147A"/>
    <w:rsid w:val="00974385"/>
    <w:rsid w:val="00976CB9"/>
    <w:rsid w:val="00981BBF"/>
    <w:rsid w:val="00986235"/>
    <w:rsid w:val="00997AC7"/>
    <w:rsid w:val="009A4C4D"/>
    <w:rsid w:val="009D0F05"/>
    <w:rsid w:val="009D5006"/>
    <w:rsid w:val="009D714A"/>
    <w:rsid w:val="009F423B"/>
    <w:rsid w:val="00A00929"/>
    <w:rsid w:val="00A11AD4"/>
    <w:rsid w:val="00A12853"/>
    <w:rsid w:val="00A135D7"/>
    <w:rsid w:val="00A22A61"/>
    <w:rsid w:val="00A34B10"/>
    <w:rsid w:val="00A357A0"/>
    <w:rsid w:val="00A427DD"/>
    <w:rsid w:val="00A519B1"/>
    <w:rsid w:val="00A572DE"/>
    <w:rsid w:val="00A62F69"/>
    <w:rsid w:val="00A65429"/>
    <w:rsid w:val="00A76006"/>
    <w:rsid w:val="00A8034F"/>
    <w:rsid w:val="00A81A3B"/>
    <w:rsid w:val="00A85113"/>
    <w:rsid w:val="00A87591"/>
    <w:rsid w:val="00A92A18"/>
    <w:rsid w:val="00A9494C"/>
    <w:rsid w:val="00AA232F"/>
    <w:rsid w:val="00AC06DD"/>
    <w:rsid w:val="00AE0AEC"/>
    <w:rsid w:val="00AF7490"/>
    <w:rsid w:val="00B006F9"/>
    <w:rsid w:val="00B05D1D"/>
    <w:rsid w:val="00B0724E"/>
    <w:rsid w:val="00B2353F"/>
    <w:rsid w:val="00B24A2E"/>
    <w:rsid w:val="00B4010E"/>
    <w:rsid w:val="00B541CD"/>
    <w:rsid w:val="00B663B1"/>
    <w:rsid w:val="00B76C1C"/>
    <w:rsid w:val="00B83DB0"/>
    <w:rsid w:val="00B847F9"/>
    <w:rsid w:val="00BA00DE"/>
    <w:rsid w:val="00BA126F"/>
    <w:rsid w:val="00BA28CC"/>
    <w:rsid w:val="00BA2C09"/>
    <w:rsid w:val="00BA45B8"/>
    <w:rsid w:val="00BA742A"/>
    <w:rsid w:val="00BB409F"/>
    <w:rsid w:val="00BD122D"/>
    <w:rsid w:val="00BD426F"/>
    <w:rsid w:val="00BE1C58"/>
    <w:rsid w:val="00C12460"/>
    <w:rsid w:val="00C1271E"/>
    <w:rsid w:val="00C20069"/>
    <w:rsid w:val="00C23F3E"/>
    <w:rsid w:val="00C2645E"/>
    <w:rsid w:val="00C341B3"/>
    <w:rsid w:val="00C345BA"/>
    <w:rsid w:val="00C52AC8"/>
    <w:rsid w:val="00C659DA"/>
    <w:rsid w:val="00C66A81"/>
    <w:rsid w:val="00C7688E"/>
    <w:rsid w:val="00C83705"/>
    <w:rsid w:val="00C970C8"/>
    <w:rsid w:val="00CC7380"/>
    <w:rsid w:val="00CD32E8"/>
    <w:rsid w:val="00CD6871"/>
    <w:rsid w:val="00CF0DB7"/>
    <w:rsid w:val="00CF5243"/>
    <w:rsid w:val="00D10894"/>
    <w:rsid w:val="00D2420B"/>
    <w:rsid w:val="00D25CA7"/>
    <w:rsid w:val="00D262F6"/>
    <w:rsid w:val="00D267AB"/>
    <w:rsid w:val="00D30294"/>
    <w:rsid w:val="00D33F81"/>
    <w:rsid w:val="00D3427A"/>
    <w:rsid w:val="00D3672F"/>
    <w:rsid w:val="00D443CB"/>
    <w:rsid w:val="00D532B3"/>
    <w:rsid w:val="00D54CC2"/>
    <w:rsid w:val="00D557D0"/>
    <w:rsid w:val="00D61148"/>
    <w:rsid w:val="00D8512D"/>
    <w:rsid w:val="00D9059B"/>
    <w:rsid w:val="00D90A2A"/>
    <w:rsid w:val="00D90E19"/>
    <w:rsid w:val="00DA1B66"/>
    <w:rsid w:val="00DD41FB"/>
    <w:rsid w:val="00E04EF0"/>
    <w:rsid w:val="00E11DCE"/>
    <w:rsid w:val="00E22CC5"/>
    <w:rsid w:val="00E24DBD"/>
    <w:rsid w:val="00E2552F"/>
    <w:rsid w:val="00E3731D"/>
    <w:rsid w:val="00E402DE"/>
    <w:rsid w:val="00E43F37"/>
    <w:rsid w:val="00E51F16"/>
    <w:rsid w:val="00E57F40"/>
    <w:rsid w:val="00E64B0E"/>
    <w:rsid w:val="00E7262C"/>
    <w:rsid w:val="00E73046"/>
    <w:rsid w:val="00E739B4"/>
    <w:rsid w:val="00E75C01"/>
    <w:rsid w:val="00E80FCD"/>
    <w:rsid w:val="00E850B4"/>
    <w:rsid w:val="00E93F78"/>
    <w:rsid w:val="00EA0E13"/>
    <w:rsid w:val="00EA43A5"/>
    <w:rsid w:val="00EB7CFD"/>
    <w:rsid w:val="00ED53D7"/>
    <w:rsid w:val="00EE0FAC"/>
    <w:rsid w:val="00EE42FB"/>
    <w:rsid w:val="00EE55BB"/>
    <w:rsid w:val="00EE55E8"/>
    <w:rsid w:val="00EF00B6"/>
    <w:rsid w:val="00F014C7"/>
    <w:rsid w:val="00F35726"/>
    <w:rsid w:val="00F366C2"/>
    <w:rsid w:val="00F42BC7"/>
    <w:rsid w:val="00F42D16"/>
    <w:rsid w:val="00F5126C"/>
    <w:rsid w:val="00F66916"/>
    <w:rsid w:val="00F71D90"/>
    <w:rsid w:val="00F72CA6"/>
    <w:rsid w:val="00F8192D"/>
    <w:rsid w:val="00F838EE"/>
    <w:rsid w:val="00F83B91"/>
    <w:rsid w:val="00F91FD3"/>
    <w:rsid w:val="00FA3050"/>
    <w:rsid w:val="00FA7759"/>
    <w:rsid w:val="00FB1CAD"/>
    <w:rsid w:val="00FB2B97"/>
    <w:rsid w:val="00FC4FA7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DD6F"/>
  <w15:docId w15:val="{DA5ABA80-8CD1-44E6-B2E4-AA4834C83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6D4FA-9A21-40AC-B616-D1ACB9D4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4250</Words>
  <Characters>24229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7</cp:revision>
  <cp:lastPrinted>2019-05-06T06:48:00Z</cp:lastPrinted>
  <dcterms:created xsi:type="dcterms:W3CDTF">2023-08-16T05:48:00Z</dcterms:created>
  <dcterms:modified xsi:type="dcterms:W3CDTF">2023-10-05T08:55:00Z</dcterms:modified>
</cp:coreProperties>
</file>